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F" w:rsidRPr="003E4444" w:rsidRDefault="005F081F" w:rsidP="00DC2D7E">
      <w:pPr>
        <w:tabs>
          <w:tab w:val="left" w:pos="13680"/>
        </w:tabs>
        <w:autoSpaceDE w:val="0"/>
        <w:autoSpaceDN w:val="0"/>
        <w:adjustRightInd w:val="0"/>
        <w:ind w:right="-31"/>
        <w:jc w:val="center"/>
        <w:rPr>
          <w:sz w:val="22"/>
          <w:szCs w:val="22"/>
        </w:rPr>
      </w:pPr>
      <w:proofErr w:type="gramStart"/>
      <w:r w:rsidRPr="003E4444">
        <w:rPr>
          <w:sz w:val="22"/>
          <w:szCs w:val="22"/>
        </w:rPr>
        <w:t>С</w:t>
      </w:r>
      <w:proofErr w:type="gramEnd"/>
      <w:r w:rsidRPr="003E4444">
        <w:rPr>
          <w:sz w:val="22"/>
          <w:szCs w:val="22"/>
        </w:rPr>
        <w:t xml:space="preserve"> В Е Д Е Н И Я</w:t>
      </w:r>
    </w:p>
    <w:p w:rsidR="005F081F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 доходах</w:t>
      </w:r>
      <w:r>
        <w:rPr>
          <w:sz w:val="22"/>
          <w:szCs w:val="22"/>
        </w:rPr>
        <w:t>, расходах,</w:t>
      </w:r>
      <w:r w:rsidRPr="003E4444">
        <w:rPr>
          <w:sz w:val="22"/>
          <w:szCs w:val="22"/>
        </w:rPr>
        <w:t xml:space="preserve"> об имуществе и обязательствах имущественного характера по состоянию на конец отчетного периода, предоставленных лицами, замещающими должности руководителей муниципальных учреждений</w:t>
      </w:r>
      <w:r>
        <w:rPr>
          <w:sz w:val="22"/>
          <w:szCs w:val="22"/>
        </w:rPr>
        <w:t xml:space="preserve"> в м</w:t>
      </w:r>
      <w:r w:rsidRPr="003E4444">
        <w:rPr>
          <w:sz w:val="22"/>
          <w:szCs w:val="22"/>
        </w:rPr>
        <w:t>униципально</w:t>
      </w:r>
      <w:r>
        <w:rPr>
          <w:sz w:val="22"/>
          <w:szCs w:val="22"/>
        </w:rPr>
        <w:t>м</w:t>
      </w:r>
      <w:r w:rsidRPr="003E4444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и</w:t>
      </w:r>
      <w:r w:rsidRPr="003E4444">
        <w:rPr>
          <w:sz w:val="22"/>
          <w:szCs w:val="22"/>
        </w:rPr>
        <w:t xml:space="preserve"> </w:t>
      </w:r>
      <w:proofErr w:type="gramStart"/>
      <w:r w:rsidRPr="003E4444">
        <w:rPr>
          <w:sz w:val="22"/>
          <w:szCs w:val="22"/>
        </w:rPr>
        <w:t>Павловское</w:t>
      </w:r>
      <w:proofErr w:type="gramEnd"/>
      <w:r w:rsidRPr="003E4444">
        <w:rPr>
          <w:sz w:val="22"/>
          <w:szCs w:val="22"/>
        </w:rPr>
        <w:t xml:space="preserve"> сельского поселения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</w:p>
    <w:p w:rsidR="005F081F" w:rsidRPr="003E4444" w:rsidRDefault="00C15DA0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>
        <w:rPr>
          <w:sz w:val="22"/>
          <w:szCs w:val="22"/>
        </w:rPr>
        <w:t>Отчетный период: с 01 января 2020 года по 31 декабря 2020</w:t>
      </w:r>
      <w:r w:rsidR="005F081F" w:rsidRPr="003E4444">
        <w:rPr>
          <w:sz w:val="22"/>
          <w:szCs w:val="22"/>
        </w:rPr>
        <w:t xml:space="preserve"> года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right="890"/>
        <w:rPr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52"/>
        <w:gridCol w:w="1137"/>
        <w:gridCol w:w="1495"/>
        <w:gridCol w:w="1137"/>
        <w:gridCol w:w="1263"/>
        <w:gridCol w:w="1501"/>
        <w:gridCol w:w="1536"/>
        <w:gridCol w:w="1098"/>
        <w:gridCol w:w="1122"/>
        <w:gridCol w:w="1217"/>
      </w:tblGrid>
      <w:tr w:rsidR="005F081F" w:rsidRPr="001F7036" w:rsidTr="00AF6FB3">
        <w:tc>
          <w:tcPr>
            <w:tcW w:w="2093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</w:tc>
        <w:tc>
          <w:tcPr>
            <w:tcW w:w="1852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Должность</w:t>
            </w:r>
          </w:p>
        </w:tc>
        <w:tc>
          <w:tcPr>
            <w:tcW w:w="1137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7036">
              <w:rPr>
                <w:sz w:val="20"/>
                <w:szCs w:val="20"/>
              </w:rPr>
              <w:t>Декла</w:t>
            </w:r>
            <w:r w:rsidR="00C15DA0">
              <w:rPr>
                <w:sz w:val="20"/>
                <w:szCs w:val="20"/>
              </w:rPr>
              <w:t>риро-ванный</w:t>
            </w:r>
            <w:proofErr w:type="spellEnd"/>
            <w:proofErr w:type="gramEnd"/>
            <w:r w:rsidR="00C15DA0">
              <w:rPr>
                <w:sz w:val="20"/>
                <w:szCs w:val="20"/>
              </w:rPr>
              <w:t xml:space="preserve"> годовой доход за 2020</w:t>
            </w:r>
            <w:r w:rsidRPr="001F7036">
              <w:rPr>
                <w:sz w:val="20"/>
                <w:szCs w:val="20"/>
              </w:rPr>
              <w:t xml:space="preserve"> год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96" w:type="dxa"/>
            <w:gridSpan w:val="4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7" w:type="dxa"/>
            <w:vMerge w:val="restart"/>
          </w:tcPr>
          <w:p w:rsidR="005F081F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5F081F" w:rsidRPr="001F7036" w:rsidTr="00AF6FB3">
        <w:tc>
          <w:tcPr>
            <w:tcW w:w="2093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01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8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2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  <w:vMerge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081F" w:rsidRPr="001F7036" w:rsidTr="00AF6FB3">
        <w:tc>
          <w:tcPr>
            <w:tcW w:w="2093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7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3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1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</w:tr>
      <w:tr w:rsidR="005F081F" w:rsidRPr="001F7036" w:rsidTr="00AF6FB3">
        <w:tc>
          <w:tcPr>
            <w:tcW w:w="2093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6</w:t>
            </w:r>
          </w:p>
        </w:tc>
        <w:tc>
          <w:tcPr>
            <w:tcW w:w="1501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6FB3" w:rsidRPr="001F7036" w:rsidTr="00AF6FB3">
        <w:tc>
          <w:tcPr>
            <w:tcW w:w="2093" w:type="dxa"/>
          </w:tcPr>
          <w:p w:rsidR="00AF6FB3" w:rsidRPr="00A66C1E" w:rsidRDefault="00AF6FB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Ведерникова Варвара Сергеевна</w:t>
            </w:r>
          </w:p>
        </w:tc>
        <w:tc>
          <w:tcPr>
            <w:tcW w:w="1852" w:type="dxa"/>
            <w:vMerge w:val="restart"/>
          </w:tcPr>
          <w:p w:rsidR="00AF6FB3" w:rsidRPr="001F7036" w:rsidRDefault="00AF6FB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F7036">
              <w:rPr>
                <w:sz w:val="20"/>
                <w:szCs w:val="20"/>
              </w:rPr>
              <w:t>иректор МКУ «Павловское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7" w:type="dxa"/>
            <w:vMerge w:val="restart"/>
            <w:vAlign w:val="center"/>
          </w:tcPr>
          <w:p w:rsidR="00AF6FB3" w:rsidRPr="001F7036" w:rsidRDefault="00AF6FB3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612,503</w:t>
            </w:r>
          </w:p>
        </w:tc>
        <w:tc>
          <w:tcPr>
            <w:tcW w:w="1495" w:type="dxa"/>
            <w:vMerge w:val="restart"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</w:t>
            </w: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</w:t>
            </w:r>
          </w:p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  <w:vAlign w:val="center"/>
          </w:tcPr>
          <w:p w:rsidR="0025784C" w:rsidRDefault="0025784C" w:rsidP="005A0F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F6FB3" w:rsidRPr="001F7036" w:rsidRDefault="0025784C" w:rsidP="005A0F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536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FB3" w:rsidRPr="001F7036" w:rsidTr="00AF6FB3">
        <w:tc>
          <w:tcPr>
            <w:tcW w:w="2093" w:type="dxa"/>
          </w:tcPr>
          <w:p w:rsidR="00AF6FB3" w:rsidRDefault="00AF6FB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AF6FB3" w:rsidRDefault="00AF6FB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F6FB3" w:rsidRDefault="00AF6FB3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AF6FB3" w:rsidRPr="001F7036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AF6FB3" w:rsidRDefault="00AF6FB3" w:rsidP="005A0F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AF6FB3" w:rsidRDefault="00AF6FB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2241" w:rsidRPr="001F7036" w:rsidTr="00AF6FB3">
        <w:tc>
          <w:tcPr>
            <w:tcW w:w="2093" w:type="dxa"/>
          </w:tcPr>
          <w:p w:rsidR="00082241" w:rsidRPr="008B4F73" w:rsidRDefault="00082241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082241">
              <w:rPr>
                <w:sz w:val="20"/>
                <w:szCs w:val="20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082241">
              <w:rPr>
                <w:sz w:val="20"/>
                <w:szCs w:val="20"/>
                <w:u w:val="single"/>
              </w:rPr>
              <w:t>дочь</w:t>
            </w:r>
            <w:r w:rsidRPr="00A74F8A"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  <w:vMerge/>
            <w:vAlign w:val="center"/>
          </w:tcPr>
          <w:p w:rsidR="00082241" w:rsidRPr="001F7036" w:rsidRDefault="00082241" w:rsidP="00C668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82241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Align w:val="center"/>
          </w:tcPr>
          <w:p w:rsidR="00082241" w:rsidRPr="001F7036" w:rsidRDefault="0025784C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vAlign w:val="center"/>
          </w:tcPr>
          <w:p w:rsidR="00082241" w:rsidRDefault="0025784C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082241" w:rsidRPr="001F7036" w:rsidRDefault="0025784C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vAlign w:val="center"/>
          </w:tcPr>
          <w:p w:rsidR="00082241" w:rsidRPr="001F7036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vAlign w:val="center"/>
          </w:tcPr>
          <w:p w:rsidR="00082241" w:rsidRDefault="0025784C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22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Align w:val="center"/>
          </w:tcPr>
          <w:p w:rsidR="00082241" w:rsidRDefault="00082241" w:rsidP="00ED5D7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241" w:rsidRPr="001F7036" w:rsidTr="00AF6FB3">
        <w:tc>
          <w:tcPr>
            <w:tcW w:w="2093" w:type="dxa"/>
          </w:tcPr>
          <w:p w:rsidR="00082241" w:rsidRPr="00362119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Олеся Владимировна</w:t>
            </w:r>
          </w:p>
        </w:tc>
        <w:tc>
          <w:tcPr>
            <w:tcW w:w="1852" w:type="dxa"/>
            <w:vMerge w:val="restart"/>
          </w:tcPr>
          <w:p w:rsidR="00082241" w:rsidRPr="00362119" w:rsidRDefault="00082241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362119">
              <w:rPr>
                <w:sz w:val="20"/>
                <w:szCs w:val="20"/>
              </w:rPr>
              <w:t>УК «</w:t>
            </w:r>
            <w:r>
              <w:rPr>
                <w:sz w:val="20"/>
                <w:szCs w:val="20"/>
              </w:rPr>
              <w:t xml:space="preserve">Павловский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</w:t>
            </w:r>
            <w:r w:rsidRPr="00362119">
              <w:rPr>
                <w:sz w:val="20"/>
                <w:szCs w:val="20"/>
              </w:rPr>
              <w:t>»</w:t>
            </w:r>
          </w:p>
        </w:tc>
        <w:tc>
          <w:tcPr>
            <w:tcW w:w="1137" w:type="dxa"/>
            <w:vAlign w:val="center"/>
          </w:tcPr>
          <w:p w:rsidR="00082241" w:rsidRPr="00362119" w:rsidRDefault="0025784C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493,135</w:t>
            </w:r>
          </w:p>
        </w:tc>
        <w:tc>
          <w:tcPr>
            <w:tcW w:w="1495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63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8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082241" w:rsidRPr="001F7036" w:rsidTr="00AF6FB3">
        <w:tc>
          <w:tcPr>
            <w:tcW w:w="2093" w:type="dxa"/>
          </w:tcPr>
          <w:p w:rsidR="00082241" w:rsidRPr="005479CA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  <w:u w:val="single"/>
              </w:rPr>
              <w:t>Супруг</w:t>
            </w:r>
            <w:r w:rsidRPr="005479CA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52" w:type="dxa"/>
            <w:vMerge/>
          </w:tcPr>
          <w:p w:rsidR="00082241" w:rsidRPr="000F4325" w:rsidRDefault="00082241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82241" w:rsidRPr="005479CA" w:rsidRDefault="0025784C" w:rsidP="00EE19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832,964</w:t>
            </w:r>
          </w:p>
        </w:tc>
        <w:tc>
          <w:tcPr>
            <w:tcW w:w="1495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63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Автомобиль легковой,</w:t>
            </w:r>
          </w:p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2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Align w:val="center"/>
          </w:tcPr>
          <w:p w:rsidR="00082241" w:rsidRPr="005479CA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082241" w:rsidRPr="001F7036" w:rsidTr="00AF6FB3">
        <w:tc>
          <w:tcPr>
            <w:tcW w:w="2093" w:type="dxa"/>
          </w:tcPr>
          <w:p w:rsidR="00082241" w:rsidRPr="008B4F73" w:rsidRDefault="00082241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A74F8A">
              <w:rPr>
                <w:sz w:val="20"/>
                <w:szCs w:val="20"/>
                <w:u w:val="single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A74F8A">
              <w:rPr>
                <w:sz w:val="20"/>
                <w:szCs w:val="20"/>
              </w:rPr>
              <w:t>дочь)</w:t>
            </w:r>
          </w:p>
        </w:tc>
        <w:tc>
          <w:tcPr>
            <w:tcW w:w="1852" w:type="dxa"/>
            <w:vMerge/>
          </w:tcPr>
          <w:p w:rsidR="00082241" w:rsidRPr="008B4F73" w:rsidRDefault="00082241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495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vAlign w:val="center"/>
          </w:tcPr>
          <w:p w:rsidR="00082241" w:rsidRPr="005479CA" w:rsidRDefault="00082241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8" w:type="dxa"/>
            <w:vAlign w:val="center"/>
          </w:tcPr>
          <w:p w:rsidR="00082241" w:rsidRPr="005479CA" w:rsidRDefault="00082241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2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Align w:val="center"/>
          </w:tcPr>
          <w:p w:rsidR="00082241" w:rsidRPr="008B4F73" w:rsidRDefault="00082241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</w:tbl>
    <w:p w:rsidR="005F081F" w:rsidRPr="001F7036" w:rsidRDefault="005F081F" w:rsidP="00DC2D7E">
      <w:pPr>
        <w:rPr>
          <w:sz w:val="20"/>
          <w:szCs w:val="20"/>
        </w:rPr>
      </w:pPr>
    </w:p>
    <w:sectPr w:rsidR="005F081F" w:rsidRPr="001F7036" w:rsidSect="00F8312B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BC" w:rsidRDefault="00F56DBC" w:rsidP="003E4444">
      <w:r>
        <w:separator/>
      </w:r>
    </w:p>
  </w:endnote>
  <w:endnote w:type="continuationSeparator" w:id="0">
    <w:p w:rsidR="00F56DBC" w:rsidRDefault="00F56DBC" w:rsidP="003E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BC" w:rsidRDefault="00F56DBC" w:rsidP="003E4444">
      <w:r>
        <w:separator/>
      </w:r>
    </w:p>
  </w:footnote>
  <w:footnote w:type="continuationSeparator" w:id="0">
    <w:p w:rsidR="00F56DBC" w:rsidRDefault="00F56DBC" w:rsidP="003E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44"/>
    <w:rsid w:val="00026F6B"/>
    <w:rsid w:val="000418D7"/>
    <w:rsid w:val="00082241"/>
    <w:rsid w:val="000B0581"/>
    <w:rsid w:val="000D1980"/>
    <w:rsid w:val="000F4325"/>
    <w:rsid w:val="00155155"/>
    <w:rsid w:val="001F46CF"/>
    <w:rsid w:val="001F7036"/>
    <w:rsid w:val="0025784C"/>
    <w:rsid w:val="002D6432"/>
    <w:rsid w:val="00302E4E"/>
    <w:rsid w:val="00304890"/>
    <w:rsid w:val="003560A4"/>
    <w:rsid w:val="00361C56"/>
    <w:rsid w:val="00361EE3"/>
    <w:rsid w:val="00362119"/>
    <w:rsid w:val="0037338B"/>
    <w:rsid w:val="003750BD"/>
    <w:rsid w:val="0038500D"/>
    <w:rsid w:val="003A437A"/>
    <w:rsid w:val="003C05C5"/>
    <w:rsid w:val="003C3276"/>
    <w:rsid w:val="003E4444"/>
    <w:rsid w:val="004321FA"/>
    <w:rsid w:val="00445FA5"/>
    <w:rsid w:val="00446B05"/>
    <w:rsid w:val="004516AA"/>
    <w:rsid w:val="00461A0F"/>
    <w:rsid w:val="00463922"/>
    <w:rsid w:val="00483A69"/>
    <w:rsid w:val="004864C3"/>
    <w:rsid w:val="004C6355"/>
    <w:rsid w:val="004F7A0E"/>
    <w:rsid w:val="005011F4"/>
    <w:rsid w:val="005174DA"/>
    <w:rsid w:val="005479CA"/>
    <w:rsid w:val="00551336"/>
    <w:rsid w:val="00551F7D"/>
    <w:rsid w:val="005658C9"/>
    <w:rsid w:val="005A0FA1"/>
    <w:rsid w:val="005F081F"/>
    <w:rsid w:val="005F6DF8"/>
    <w:rsid w:val="00602B61"/>
    <w:rsid w:val="0060380D"/>
    <w:rsid w:val="006753DA"/>
    <w:rsid w:val="00691FE1"/>
    <w:rsid w:val="00694A57"/>
    <w:rsid w:val="006A6C4E"/>
    <w:rsid w:val="006B57DD"/>
    <w:rsid w:val="006F230E"/>
    <w:rsid w:val="007143CE"/>
    <w:rsid w:val="00724814"/>
    <w:rsid w:val="00733F45"/>
    <w:rsid w:val="00781FDA"/>
    <w:rsid w:val="007E767F"/>
    <w:rsid w:val="008013A5"/>
    <w:rsid w:val="00853A14"/>
    <w:rsid w:val="00877604"/>
    <w:rsid w:val="008A26DF"/>
    <w:rsid w:val="008B4F73"/>
    <w:rsid w:val="008D2FE9"/>
    <w:rsid w:val="00934F62"/>
    <w:rsid w:val="00937668"/>
    <w:rsid w:val="00961581"/>
    <w:rsid w:val="00A14827"/>
    <w:rsid w:val="00A46339"/>
    <w:rsid w:val="00A66C1E"/>
    <w:rsid w:val="00A74F8A"/>
    <w:rsid w:val="00AE4B9E"/>
    <w:rsid w:val="00AF6FB3"/>
    <w:rsid w:val="00C15DA0"/>
    <w:rsid w:val="00C378DF"/>
    <w:rsid w:val="00C66883"/>
    <w:rsid w:val="00C825F0"/>
    <w:rsid w:val="00C84F92"/>
    <w:rsid w:val="00D00DAD"/>
    <w:rsid w:val="00D14C34"/>
    <w:rsid w:val="00D438B9"/>
    <w:rsid w:val="00D4600B"/>
    <w:rsid w:val="00D557D0"/>
    <w:rsid w:val="00D81CD4"/>
    <w:rsid w:val="00D934AD"/>
    <w:rsid w:val="00DC2D7E"/>
    <w:rsid w:val="00E13E22"/>
    <w:rsid w:val="00E42C5A"/>
    <w:rsid w:val="00E6779F"/>
    <w:rsid w:val="00E80F11"/>
    <w:rsid w:val="00E860D9"/>
    <w:rsid w:val="00E90720"/>
    <w:rsid w:val="00EA78AB"/>
    <w:rsid w:val="00EC65AF"/>
    <w:rsid w:val="00EE1900"/>
    <w:rsid w:val="00F17BD2"/>
    <w:rsid w:val="00F33287"/>
    <w:rsid w:val="00F35617"/>
    <w:rsid w:val="00F517DC"/>
    <w:rsid w:val="00F5340C"/>
    <w:rsid w:val="00F56DBC"/>
    <w:rsid w:val="00F8312B"/>
    <w:rsid w:val="00FA323F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44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E44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E4444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96158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9615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9615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4</cp:revision>
  <cp:lastPrinted>2017-04-03T05:53:00Z</cp:lastPrinted>
  <dcterms:created xsi:type="dcterms:W3CDTF">2021-05-24T08:00:00Z</dcterms:created>
  <dcterms:modified xsi:type="dcterms:W3CDTF">2021-05-24T08:27:00Z</dcterms:modified>
</cp:coreProperties>
</file>