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093"/>
        <w:gridCol w:w="8221"/>
      </w:tblGrid>
      <w:tr w:rsidR="00FF25CD" w:rsidRPr="004A62EE" w:rsidTr="0069646A">
        <w:trPr>
          <w:trHeight w:val="19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</w:p>
          <w:p w:rsidR="00FF25CD" w:rsidRPr="004A62EE" w:rsidRDefault="0069646A" w:rsidP="002F7FAE">
            <w:pPr>
              <w:jc w:val="center"/>
              <w:rPr>
                <w:color w:val="404040" w:themeColor="text1" w:themeTint="BF"/>
              </w:rPr>
            </w:pPr>
            <w:r w:rsidRPr="0069646A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829310" cy="1020445"/>
                  <wp:effectExtent l="19050" t="0" r="889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  <w:r w:rsidRPr="004A62EE">
              <w:rPr>
                <w:color w:val="404040" w:themeColor="text1" w:themeTint="BF"/>
              </w:rPr>
              <w:t xml:space="preserve"> </w:t>
            </w:r>
          </w:p>
          <w:p w:rsidR="00FF25CD" w:rsidRPr="00FF25CD" w:rsidRDefault="00FF25CD" w:rsidP="002F7FAE">
            <w:pPr>
              <w:jc w:val="center"/>
              <w:rPr>
                <w:b/>
                <w:color w:val="404040" w:themeColor="text1" w:themeTint="BF"/>
                <w:sz w:val="40"/>
                <w:szCs w:val="40"/>
              </w:rPr>
            </w:pPr>
            <w:r w:rsidRPr="00FF25CD">
              <w:rPr>
                <w:b/>
                <w:color w:val="404040" w:themeColor="text1" w:themeTint="BF"/>
                <w:sz w:val="40"/>
                <w:szCs w:val="40"/>
              </w:rPr>
              <w:t>Р А С П О Р Я Ж Е Н И Е</w:t>
            </w:r>
          </w:p>
          <w:p w:rsidR="00FF25CD" w:rsidRPr="0069646A" w:rsidRDefault="00FF25CD" w:rsidP="0069646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9646A">
              <w:rPr>
                <w:color w:val="404040" w:themeColor="text1" w:themeTint="BF"/>
                <w:sz w:val="28"/>
                <w:szCs w:val="28"/>
              </w:rPr>
              <w:t>Главы муниципального образования</w:t>
            </w:r>
          </w:p>
          <w:p w:rsidR="00FF25CD" w:rsidRPr="0069646A" w:rsidRDefault="00FF25CD" w:rsidP="0069646A">
            <w:pPr>
              <w:tabs>
                <w:tab w:val="center" w:pos="3931"/>
                <w:tab w:val="left" w:pos="6078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9646A">
              <w:rPr>
                <w:color w:val="404040" w:themeColor="text1" w:themeTint="BF"/>
                <w:sz w:val="28"/>
                <w:szCs w:val="28"/>
              </w:rPr>
              <w:t>Павловское сельское поселение</w:t>
            </w:r>
          </w:p>
          <w:p w:rsidR="00FF25CD" w:rsidRPr="004A62EE" w:rsidRDefault="00FF25CD" w:rsidP="0069646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69646A">
              <w:rPr>
                <w:color w:val="404040" w:themeColor="text1" w:themeTint="BF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3E0CEB" w:rsidRPr="004A62EE" w:rsidRDefault="003E0CEB" w:rsidP="003E0CEB">
      <w:pPr>
        <w:pStyle w:val="ConsPlusTitle"/>
        <w:widowControl/>
        <w:rPr>
          <w:b w:val="0"/>
          <w:color w:val="404040" w:themeColor="text1" w:themeTint="BF"/>
          <w:sz w:val="24"/>
          <w:szCs w:val="24"/>
        </w:rPr>
      </w:pPr>
    </w:p>
    <w:p w:rsid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265E0">
        <w:rPr>
          <w:rFonts w:ascii="Times New Roman" w:hAnsi="Times New Roman" w:cs="Times New Roman"/>
          <w:b w:val="0"/>
          <w:sz w:val="24"/>
          <w:szCs w:val="24"/>
        </w:rPr>
        <w:t xml:space="preserve">16.06.2014    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FF25C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05EF1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265E0">
        <w:rPr>
          <w:rFonts w:ascii="Times New Roman" w:hAnsi="Times New Roman" w:cs="Times New Roman"/>
          <w:b w:val="0"/>
          <w:sz w:val="24"/>
          <w:szCs w:val="24"/>
        </w:rPr>
        <w:t>62-р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F25CD" w:rsidRP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44AD5" w:rsidRDefault="00576726" w:rsidP="00576726">
      <w:pPr>
        <w:rPr>
          <w:i/>
        </w:rPr>
      </w:pPr>
      <w:r>
        <w:rPr>
          <w:i/>
        </w:rPr>
        <w:t>Об объявлении конкурс</w:t>
      </w:r>
      <w:r w:rsidR="001E2247">
        <w:rPr>
          <w:i/>
        </w:rPr>
        <w:t>ов</w:t>
      </w:r>
      <w:r>
        <w:rPr>
          <w:i/>
        </w:rPr>
        <w:t xml:space="preserve"> на замещение</w:t>
      </w:r>
      <w:r w:rsidR="001E2247">
        <w:rPr>
          <w:i/>
        </w:rPr>
        <w:t xml:space="preserve"> </w:t>
      </w:r>
      <w:r>
        <w:rPr>
          <w:i/>
        </w:rPr>
        <w:t xml:space="preserve">вакантных </w:t>
      </w:r>
    </w:p>
    <w:p w:rsidR="00044AD5" w:rsidRDefault="00576726" w:rsidP="00576726">
      <w:pPr>
        <w:rPr>
          <w:i/>
        </w:rPr>
      </w:pPr>
      <w:r>
        <w:rPr>
          <w:i/>
        </w:rPr>
        <w:t>должностей муниципальной</w:t>
      </w:r>
      <w:r w:rsidR="00044AD5">
        <w:rPr>
          <w:i/>
        </w:rPr>
        <w:t xml:space="preserve"> </w:t>
      </w:r>
      <w:r>
        <w:rPr>
          <w:i/>
        </w:rPr>
        <w:t>службы в администрации</w:t>
      </w:r>
    </w:p>
    <w:p w:rsidR="00576726" w:rsidRDefault="00576726" w:rsidP="00576726">
      <w:pPr>
        <w:rPr>
          <w:i/>
        </w:rPr>
      </w:pPr>
      <w:r>
        <w:rPr>
          <w:i/>
        </w:rPr>
        <w:t xml:space="preserve"> муниципального</w:t>
      </w:r>
      <w:r w:rsidR="00044AD5">
        <w:rPr>
          <w:i/>
        </w:rPr>
        <w:t xml:space="preserve"> </w:t>
      </w:r>
      <w:r>
        <w:rPr>
          <w:i/>
        </w:rPr>
        <w:t>образования Павловское сельское поселение</w:t>
      </w:r>
    </w:p>
    <w:p w:rsidR="00576726" w:rsidRDefault="00576726" w:rsidP="00576726"/>
    <w:p w:rsidR="00576726" w:rsidRDefault="00576726" w:rsidP="00576726"/>
    <w:p w:rsidR="00005EF1" w:rsidRDefault="00005EF1" w:rsidP="00576726"/>
    <w:p w:rsidR="00576726" w:rsidRDefault="00576726" w:rsidP="00576726">
      <w:pPr>
        <w:jc w:val="both"/>
      </w:pPr>
      <w:r>
        <w:tab/>
        <w:t>Руководствуясь законом Владимирской области от 30.05.2007 № 58-ОЗ «О муниципальной службе во Владимирской области», в соответствии с Положением о конкурсе на замещение вакантной должности муниципальной службы в муниципальном образовании Павловское сельское поселение</w:t>
      </w:r>
      <w:r w:rsidR="00AC2DCD">
        <w:t>, утвержденным</w:t>
      </w:r>
      <w:r>
        <w:t xml:space="preserve"> решением Совета народных депутатов муниципального образования Павловское сельское поселение от 30.01.2013 </w:t>
      </w:r>
      <w:r w:rsidR="00AC2DCD">
        <w:t>года № 2,</w:t>
      </w:r>
      <w:r>
        <w:t xml:space="preserve"> и в связи с наличием вакантных должностей муниципальной службы в администрации </w:t>
      </w:r>
      <w:r w:rsidR="001E2247">
        <w:t>муниципального образования Павловское сельское поселение</w:t>
      </w:r>
      <w:r>
        <w:t>:</w:t>
      </w:r>
    </w:p>
    <w:p w:rsidR="00576726" w:rsidRDefault="00576726" w:rsidP="00576726">
      <w:pPr>
        <w:ind w:firstLine="705"/>
        <w:jc w:val="both"/>
      </w:pPr>
      <w:r>
        <w:t>1. Объявить конкурс</w:t>
      </w:r>
      <w:r w:rsidR="00AC2DCD">
        <w:t>ы</w:t>
      </w:r>
      <w:r>
        <w:t xml:space="preserve"> на замещение вакантных должностей муниципальной службы в администрации муниципального образования Павловское сельское поселение:</w:t>
      </w:r>
    </w:p>
    <w:p w:rsidR="00576726" w:rsidRDefault="00576726" w:rsidP="00576726">
      <w:pPr>
        <w:ind w:firstLine="705"/>
        <w:jc w:val="both"/>
      </w:pPr>
      <w:r>
        <w:t>- заместител</w:t>
      </w:r>
      <w:r w:rsidR="00044AD5">
        <w:t>я</w:t>
      </w:r>
      <w:r>
        <w:t xml:space="preserve"> главы администрации муниципального образования Павловское сельское поселение;</w:t>
      </w:r>
    </w:p>
    <w:p w:rsidR="00576726" w:rsidRDefault="00576726" w:rsidP="00576726">
      <w:pPr>
        <w:ind w:firstLine="705"/>
        <w:jc w:val="both"/>
      </w:pPr>
      <w:r>
        <w:t xml:space="preserve">- </w:t>
      </w:r>
      <w:r w:rsidR="001E2247">
        <w:t>в</w:t>
      </w:r>
      <w:r>
        <w:t xml:space="preserve"> отдел</w:t>
      </w:r>
      <w:r w:rsidR="001E2247">
        <w:t>е</w:t>
      </w:r>
      <w:r>
        <w:t xml:space="preserve"> организационной, социальной и кадровой работы администрации муниципального образования Павловское сельское поселение</w:t>
      </w:r>
      <w:r w:rsidR="001E2247">
        <w:t xml:space="preserve"> – начальника отдела</w:t>
      </w:r>
      <w:r>
        <w:t>;</w:t>
      </w:r>
    </w:p>
    <w:p w:rsidR="001E2247" w:rsidRDefault="00576726" w:rsidP="00576726">
      <w:pPr>
        <w:ind w:firstLine="705"/>
        <w:jc w:val="both"/>
      </w:pPr>
      <w:r>
        <w:t xml:space="preserve">- </w:t>
      </w:r>
      <w:r w:rsidR="001E2247">
        <w:t>в отделе по управлению имуществом и землеустройству</w:t>
      </w:r>
      <w:r>
        <w:t xml:space="preserve"> администрации муниципального образования Павловское сельское поселение</w:t>
      </w:r>
      <w:r w:rsidR="001E2247">
        <w:t xml:space="preserve"> – начальника одела;</w:t>
      </w:r>
    </w:p>
    <w:p w:rsidR="00576726" w:rsidRDefault="001E2247" w:rsidP="00576726">
      <w:pPr>
        <w:ind w:firstLine="705"/>
        <w:jc w:val="both"/>
      </w:pPr>
      <w:r>
        <w:t>- в финансово-экономическом отделе администрации муниципального образования Павловское сельское поселение – начальника отдела</w:t>
      </w:r>
      <w:r w:rsidR="00576726">
        <w:t>.</w:t>
      </w:r>
    </w:p>
    <w:p w:rsidR="00576726" w:rsidRDefault="00576726" w:rsidP="00576726">
      <w:pPr>
        <w:ind w:firstLine="705"/>
        <w:jc w:val="both"/>
      </w:pPr>
      <w:r>
        <w:t xml:space="preserve">2. Конкурсной комиссии осуществлять свою работу с момента подписания настоящего </w:t>
      </w:r>
      <w:r w:rsidR="001E2247">
        <w:t>распоряжения</w:t>
      </w:r>
      <w:r>
        <w:t xml:space="preserve"> и до принятия решения об итогах конкурса, руководствуясь решением</w:t>
      </w:r>
      <w:r w:rsidRPr="00EB029B">
        <w:t xml:space="preserve"> Совета народных депутатов муниципального образования Павловское сельское поселение от 30.01.2013 года № 2 «Об утверждении Положения о конкурсе на замещение вакантной должности</w:t>
      </w:r>
      <w:r>
        <w:t xml:space="preserve"> </w:t>
      </w:r>
      <w:r w:rsidRPr="00EB029B">
        <w:t>муниципальной службы в муниципальном образовании Павловское сельское поселение»</w:t>
      </w:r>
      <w:r>
        <w:t>.</w:t>
      </w:r>
    </w:p>
    <w:p w:rsidR="00576726" w:rsidRDefault="00576726" w:rsidP="00576726">
      <w:pPr>
        <w:ind w:firstLine="705"/>
        <w:jc w:val="both"/>
      </w:pPr>
      <w:r>
        <w:t>3. Отделу организационной, социальной и кадровой работы</w:t>
      </w:r>
      <w:r w:rsidRPr="00EB029B">
        <w:t xml:space="preserve"> </w:t>
      </w:r>
      <w:r>
        <w:t xml:space="preserve">направить для опубликования в средствах массовой информации и разместить на официальном сайте администрации муниципального образования Павловское сельское поселение в информационно-телекоммуникационной сети общего пользования настоящее </w:t>
      </w:r>
      <w:r w:rsidR="001E2247">
        <w:t>распоряже</w:t>
      </w:r>
      <w:r>
        <w:t>ние и текст объявления о конкурсе согласно приложению.</w:t>
      </w:r>
    </w:p>
    <w:p w:rsidR="00576726" w:rsidRDefault="00576726" w:rsidP="00576726">
      <w:pPr>
        <w:ind w:firstLine="705"/>
        <w:jc w:val="both"/>
      </w:pPr>
    </w:p>
    <w:p w:rsidR="00044AD5" w:rsidRDefault="00044AD5" w:rsidP="00576726">
      <w:pPr>
        <w:ind w:firstLine="705"/>
        <w:jc w:val="both"/>
      </w:pPr>
    </w:p>
    <w:p w:rsidR="00623553" w:rsidRDefault="00623553" w:rsidP="00576726">
      <w:pPr>
        <w:jc w:val="both"/>
      </w:pPr>
    </w:p>
    <w:p w:rsidR="00576726" w:rsidRDefault="00576726" w:rsidP="00576726">
      <w:pPr>
        <w:jc w:val="both"/>
      </w:pPr>
      <w:r>
        <w:t>Глава муниципального образования</w:t>
      </w:r>
    </w:p>
    <w:p w:rsidR="00576726" w:rsidRDefault="00576726" w:rsidP="00576726">
      <w:pPr>
        <w:jc w:val="both"/>
      </w:pPr>
      <w:r>
        <w:t>Павловское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E2247">
        <w:t xml:space="preserve"> </w:t>
      </w:r>
      <w:r w:rsidR="00044AD5">
        <w:t xml:space="preserve">  </w:t>
      </w:r>
      <w:r w:rsidR="001E2247">
        <w:t xml:space="preserve">   </w:t>
      </w:r>
      <w:r>
        <w:t xml:space="preserve"> </w:t>
      </w:r>
      <w:r w:rsidR="001E2247">
        <w:t>О.К. Гусева</w:t>
      </w:r>
    </w:p>
    <w:p w:rsidR="001E2247" w:rsidRDefault="001E2247" w:rsidP="00576726">
      <w:pPr>
        <w:jc w:val="right"/>
      </w:pPr>
    </w:p>
    <w:p w:rsidR="001E2247" w:rsidRDefault="001E2247" w:rsidP="00576726">
      <w:pPr>
        <w:jc w:val="right"/>
      </w:pPr>
    </w:p>
    <w:p w:rsidR="00044AD5" w:rsidRDefault="00044AD5" w:rsidP="00576726">
      <w:pPr>
        <w:jc w:val="right"/>
      </w:pPr>
    </w:p>
    <w:p w:rsidR="00576726" w:rsidRDefault="00576726" w:rsidP="00576726">
      <w:pPr>
        <w:jc w:val="right"/>
      </w:pPr>
      <w:r>
        <w:lastRenderedPageBreak/>
        <w:t>Приложение</w:t>
      </w:r>
    </w:p>
    <w:p w:rsidR="00576726" w:rsidRDefault="00576726" w:rsidP="00576726">
      <w:pPr>
        <w:jc w:val="right"/>
      </w:pPr>
      <w:r>
        <w:t>к распоряжению главы муниципального образования</w:t>
      </w:r>
    </w:p>
    <w:p w:rsidR="00576726" w:rsidRDefault="00576726" w:rsidP="00576726">
      <w:pPr>
        <w:jc w:val="right"/>
      </w:pPr>
      <w:r>
        <w:t>Павловское сельское поселение</w:t>
      </w:r>
    </w:p>
    <w:p w:rsidR="00576726" w:rsidRDefault="00576726" w:rsidP="00576726">
      <w:pPr>
        <w:jc w:val="right"/>
      </w:pPr>
      <w:r>
        <w:t xml:space="preserve">от </w:t>
      </w:r>
      <w:r w:rsidR="003265E0">
        <w:t>16.06.2014</w:t>
      </w:r>
      <w:r>
        <w:t xml:space="preserve"> № </w:t>
      </w:r>
      <w:r w:rsidR="003265E0">
        <w:t>62-р</w:t>
      </w:r>
    </w:p>
    <w:p w:rsidR="00576726" w:rsidRDefault="00576726" w:rsidP="00576726">
      <w:pPr>
        <w:jc w:val="right"/>
      </w:pPr>
    </w:p>
    <w:p w:rsidR="00576726" w:rsidRDefault="00576726" w:rsidP="00576726">
      <w:pPr>
        <w:jc w:val="right"/>
      </w:pPr>
    </w:p>
    <w:p w:rsidR="00576726" w:rsidRDefault="00576726" w:rsidP="00576726">
      <w:pPr>
        <w:jc w:val="right"/>
      </w:pPr>
    </w:p>
    <w:p w:rsidR="00576726" w:rsidRDefault="00576726" w:rsidP="00576726">
      <w:pPr>
        <w:jc w:val="both"/>
      </w:pPr>
      <w:r>
        <w:tab/>
        <w:t>Администрация муниципального образования Павловское сельское поселение объявляет конкурс</w:t>
      </w:r>
      <w:r w:rsidR="00044AD5">
        <w:t>ы</w:t>
      </w:r>
      <w:r>
        <w:t xml:space="preserve"> на замещение вакантных должностей муниципальной службы в администрации муниципального образовани</w:t>
      </w:r>
      <w:r w:rsidR="00044AD5">
        <w:t>я Павловское сельское поселение:</w:t>
      </w:r>
    </w:p>
    <w:p w:rsidR="00044AD5" w:rsidRDefault="00576726" w:rsidP="00044AD5">
      <w:pPr>
        <w:ind w:firstLine="705"/>
        <w:jc w:val="both"/>
      </w:pPr>
      <w:r>
        <w:tab/>
      </w:r>
      <w:r w:rsidR="00044AD5">
        <w:t>- заместителя главы администрации муниципального образования Павловское сельское поселение;</w:t>
      </w:r>
    </w:p>
    <w:p w:rsidR="00044AD5" w:rsidRDefault="00044AD5" w:rsidP="00044AD5">
      <w:pPr>
        <w:ind w:firstLine="705"/>
        <w:jc w:val="both"/>
      </w:pPr>
      <w:r>
        <w:t>- в отделе организационной, социальной и кадровой работы администрации муниципального образования Павловское сельское поселение – начальника отдела;</w:t>
      </w:r>
    </w:p>
    <w:p w:rsidR="00044AD5" w:rsidRDefault="00044AD5" w:rsidP="00044AD5">
      <w:pPr>
        <w:ind w:firstLine="705"/>
        <w:jc w:val="both"/>
      </w:pPr>
      <w:r>
        <w:t>- в отделе по управлению имуществом и землеустройству администрации муниципального образования Павловское сельское поселение – начальника одела;</w:t>
      </w:r>
    </w:p>
    <w:p w:rsidR="00044AD5" w:rsidRDefault="00044AD5" w:rsidP="00044AD5">
      <w:pPr>
        <w:ind w:firstLine="705"/>
        <w:jc w:val="both"/>
      </w:pPr>
      <w:r>
        <w:t>- в финансово-экономическом отделе администрации муниципального образования Павловское сельское поселение – начальника отдела.</w:t>
      </w:r>
    </w:p>
    <w:p w:rsidR="00576726" w:rsidRDefault="00576726" w:rsidP="00044AD5">
      <w:pPr>
        <w:ind w:firstLine="705"/>
        <w:jc w:val="both"/>
      </w:pPr>
      <w:r>
        <w:t>В конкурсе имеют право принять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 Федеральным законом</w:t>
      </w:r>
      <w:r w:rsidRPr="001E6546">
        <w:t xml:space="preserve"> </w:t>
      </w:r>
      <w:r>
        <w:t>от 02.03.2007 года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Российской Федерации от 02.03.2007 года № 25-ФЗ в качестве ограничений, связанных с муниципальной службой.</w:t>
      </w:r>
    </w:p>
    <w:p w:rsidR="00576726" w:rsidRDefault="00576726" w:rsidP="00576726">
      <w:pPr>
        <w:jc w:val="both"/>
      </w:pPr>
      <w:r>
        <w:tab/>
        <w:t>Претенденты на замещение высшей должности муниципальной службы заместителя главы администрации, начальника отдела должны иметь высшее профессиональное образование, не менее шести лет стажа муниципальной и (или) государственной гражданской службы или не менее семи лет стажа по специальности.</w:t>
      </w:r>
    </w:p>
    <w:p w:rsidR="00576726" w:rsidRDefault="00576726" w:rsidP="00576726">
      <w:pPr>
        <w:jc w:val="both"/>
      </w:pPr>
      <w:r>
        <w:tab/>
        <w:t>Для замещения вакантных должностей муниципальной службы претенденты должны:</w:t>
      </w:r>
    </w:p>
    <w:p w:rsidR="00576726" w:rsidRDefault="00576726" w:rsidP="00576726">
      <w:pPr>
        <w:ind w:firstLine="708"/>
        <w:jc w:val="both"/>
      </w:pPr>
      <w:r>
        <w:t>знать - Конституцию Российской Федерации, Федеральные конституционные законы, Федеральные законы и законы Владимирской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а также основы права и экономики, порядок подготовки, согласования и принятия муниципальных правовых актов, основы информационного, документационного обеспечения, основы управления персонала, основы государственного и муниципального управления;</w:t>
      </w:r>
    </w:p>
    <w:p w:rsidR="00576726" w:rsidRDefault="00576726" w:rsidP="00576726">
      <w:pPr>
        <w:jc w:val="both"/>
      </w:pPr>
      <w:r>
        <w:tab/>
        <w:t>иметь навыки  - по организации личного труда и планированию рабочего времени, владения оргтехникой и средствами коммуникации, владения современными средствами, методами и технологиями работы с информацией и документами, владения официально-деловым стилем современного русского языка, по охране труда, ведения делопроизводства, исполнения служебных документов, работы с обращениями граждан, систематизации и подготовки аналитического, информационного материала; на замещение должностей начальника отдела иметь навыки – организационно-распорядительной деятельности, планирования, взаимодействия, координации и контроля деятельности, принятия управленческих решений и контроля их выполнения.</w:t>
      </w:r>
    </w:p>
    <w:p w:rsidR="00576726" w:rsidRDefault="00576726" w:rsidP="00576726">
      <w:pPr>
        <w:jc w:val="both"/>
      </w:pPr>
      <w:r>
        <w:tab/>
        <w:t>Для участия в конкурсе необходимо представить в отдел организационной, социальной и кадровой работы администрации муниципального образования Павловское сельское поселение (Суздальский район, с. Павловское, ул. Школьная, д. 18, с 08.00 до 17.00) следующие документы:</w:t>
      </w:r>
    </w:p>
    <w:p w:rsidR="00576726" w:rsidRDefault="00576726" w:rsidP="00576726">
      <w:pPr>
        <w:jc w:val="both"/>
      </w:pPr>
      <w:r>
        <w:tab/>
        <w:t>а) личное заявление на имя Главы поселения;</w:t>
      </w:r>
    </w:p>
    <w:p w:rsidR="00576726" w:rsidRDefault="00576726" w:rsidP="00576726">
      <w:pPr>
        <w:jc w:val="both"/>
      </w:pPr>
      <w:r>
        <w:tab/>
        <w:t xml:space="preserve">б) собственноручно заполненную и пописанную анкету </w:t>
      </w:r>
      <w:r w:rsidR="00827298">
        <w:t>установленного образца</w:t>
      </w:r>
      <w:r>
        <w:t xml:space="preserve"> с приложением фотографии;</w:t>
      </w:r>
    </w:p>
    <w:p w:rsidR="00576726" w:rsidRDefault="00576726" w:rsidP="00576726">
      <w:pPr>
        <w:jc w:val="both"/>
      </w:pPr>
      <w:r>
        <w:lastRenderedPageBreak/>
        <w:tab/>
        <w:t>в) копию паспорта или заменяющего документа (соответствующий документ предъявляется лично при прибытии на конкурс);</w:t>
      </w:r>
    </w:p>
    <w:p w:rsidR="00576726" w:rsidRDefault="00576726" w:rsidP="00576726">
      <w:pPr>
        <w:jc w:val="both"/>
      </w:pPr>
      <w:r>
        <w:tab/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</w:t>
      </w:r>
    </w:p>
    <w:p w:rsidR="00576726" w:rsidRDefault="00576726" w:rsidP="00576726">
      <w:pPr>
        <w:jc w:val="both"/>
      </w:pPr>
      <w:r>
        <w:tab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76726" w:rsidRDefault="00576726" w:rsidP="00576726">
      <w:pPr>
        <w:jc w:val="both"/>
      </w:pPr>
      <w: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576726" w:rsidRDefault="00576726" w:rsidP="00576726">
      <w:pPr>
        <w:jc w:val="both"/>
      </w:pPr>
      <w:r>
        <w:tab/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576726" w:rsidRDefault="00576726" w:rsidP="00576726">
      <w:pPr>
        <w:jc w:val="both"/>
      </w:pPr>
      <w:r>
        <w:tab/>
        <w:t>е) сведения о доходах за 201</w:t>
      </w:r>
      <w:r w:rsidR="00827298">
        <w:t>3</w:t>
      </w:r>
      <w:r>
        <w:t xml:space="preserve"> год, об имуществе и обязательствах имущественного характера;</w:t>
      </w:r>
    </w:p>
    <w:p w:rsidR="00576726" w:rsidRDefault="00576726" w:rsidP="00576726">
      <w:pPr>
        <w:jc w:val="both"/>
      </w:pPr>
      <w:r>
        <w:tab/>
        <w:t>ж) документы воинского учета – для граждан, пребывающих в запасе;</w:t>
      </w:r>
    </w:p>
    <w:p w:rsidR="00576726" w:rsidRDefault="00576726" w:rsidP="00576726">
      <w:pPr>
        <w:jc w:val="both"/>
      </w:pPr>
      <w:r>
        <w:tab/>
        <w:t>з) свидетельство о постановке физического лица на учет в налоговом органе (свидетельство ИНН).</w:t>
      </w:r>
    </w:p>
    <w:p w:rsidR="00576726" w:rsidRDefault="00576726" w:rsidP="00576726">
      <w:pPr>
        <w:jc w:val="both"/>
      </w:pPr>
      <w:r>
        <w:tab/>
        <w:t>Указанные выше документы представляются в течение 30 дней со дня объявления об их приеме.</w:t>
      </w:r>
    </w:p>
    <w:p w:rsidR="00576726" w:rsidRDefault="00576726" w:rsidP="00576726">
      <w:pPr>
        <w:jc w:val="both"/>
      </w:pPr>
      <w:r>
        <w:tab/>
        <w:t>Несвоевременное предоставление, представление их не в 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576726" w:rsidRPr="00276AE3" w:rsidRDefault="00576726" w:rsidP="00576726">
      <w:pPr>
        <w:jc w:val="both"/>
      </w:pPr>
      <w:r>
        <w:tab/>
        <w:t xml:space="preserve">Дополнительную информацию можно получить по телефону </w:t>
      </w:r>
      <w:r w:rsidR="008420E1">
        <w:t xml:space="preserve">8 49 231 </w:t>
      </w:r>
      <w:r>
        <w:t xml:space="preserve">7-22-81, на официальном сайте администрации муниципального образования Павловское сельское поселение, электронный адрес: </w:t>
      </w:r>
      <w:r>
        <w:rPr>
          <w:lang w:val="en-US"/>
        </w:rPr>
        <w:t>www</w:t>
      </w:r>
      <w:r w:rsidRPr="00276AE3">
        <w:t>.</w:t>
      </w:r>
      <w:r>
        <w:rPr>
          <w:lang w:val="en-US"/>
        </w:rPr>
        <w:t>pavlovskoe</w:t>
      </w:r>
      <w:r w:rsidR="00827298">
        <w:rPr>
          <w:lang w:val="en-US"/>
        </w:rPr>
        <w:t>adm</w:t>
      </w:r>
      <w:r w:rsidRPr="00276AE3">
        <w:t>.</w:t>
      </w:r>
      <w:r>
        <w:rPr>
          <w:lang w:val="en-US"/>
        </w:rPr>
        <w:t>ru</w:t>
      </w:r>
      <w:r w:rsidRPr="00276AE3">
        <w:t>.</w:t>
      </w:r>
    </w:p>
    <w:p w:rsidR="00576726" w:rsidRPr="00DD7E68" w:rsidRDefault="00576726" w:rsidP="00576726">
      <w:pPr>
        <w:jc w:val="right"/>
      </w:pPr>
    </w:p>
    <w:p w:rsidR="004F4C97" w:rsidRDefault="004F4C97" w:rsidP="003E0CEB"/>
    <w:p w:rsidR="004F4C97" w:rsidRDefault="004F4C97" w:rsidP="003E0CEB"/>
    <w:p w:rsidR="004F4C97" w:rsidRDefault="004F4C97" w:rsidP="003E0CEB"/>
    <w:p w:rsidR="00C61B5E" w:rsidRDefault="00C61B5E" w:rsidP="004F4C97">
      <w:pPr>
        <w:jc w:val="right"/>
      </w:pPr>
    </w:p>
    <w:p w:rsidR="00C61B5E" w:rsidRDefault="00C61B5E" w:rsidP="004F4C97">
      <w:pPr>
        <w:jc w:val="right"/>
      </w:pPr>
    </w:p>
    <w:p w:rsidR="00C61B5E" w:rsidRDefault="00C61B5E" w:rsidP="004F4C97">
      <w:pPr>
        <w:jc w:val="right"/>
      </w:pPr>
      <w:bookmarkStart w:id="0" w:name="_GoBack"/>
      <w:bookmarkEnd w:id="0"/>
    </w:p>
    <w:sectPr w:rsidR="00C61B5E" w:rsidSect="00483AD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E2" w:rsidRDefault="000F1CE2" w:rsidP="00483AD6">
      <w:r>
        <w:separator/>
      </w:r>
    </w:p>
  </w:endnote>
  <w:endnote w:type="continuationSeparator" w:id="0">
    <w:p w:rsidR="000F1CE2" w:rsidRDefault="000F1CE2" w:rsidP="0048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E2" w:rsidRDefault="000F1CE2" w:rsidP="00483AD6">
      <w:r>
        <w:separator/>
      </w:r>
    </w:p>
  </w:footnote>
  <w:footnote w:type="continuationSeparator" w:id="0">
    <w:p w:rsidR="000F1CE2" w:rsidRDefault="000F1CE2" w:rsidP="00483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6292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83AD6" w:rsidRPr="00483AD6" w:rsidRDefault="00E36898">
        <w:pPr>
          <w:pStyle w:val="af7"/>
          <w:jc w:val="center"/>
          <w:rPr>
            <w:sz w:val="16"/>
            <w:szCs w:val="16"/>
          </w:rPr>
        </w:pPr>
        <w:r w:rsidRPr="00483AD6">
          <w:rPr>
            <w:sz w:val="16"/>
            <w:szCs w:val="16"/>
          </w:rPr>
          <w:fldChar w:fldCharType="begin"/>
        </w:r>
        <w:r w:rsidR="00483AD6" w:rsidRPr="00483AD6">
          <w:rPr>
            <w:sz w:val="16"/>
            <w:szCs w:val="16"/>
          </w:rPr>
          <w:instrText>PAGE   \* MERGEFORMAT</w:instrText>
        </w:r>
        <w:r w:rsidRPr="00483AD6">
          <w:rPr>
            <w:sz w:val="16"/>
            <w:szCs w:val="16"/>
          </w:rPr>
          <w:fldChar w:fldCharType="separate"/>
        </w:r>
        <w:r w:rsidR="00C75453">
          <w:rPr>
            <w:noProof/>
            <w:sz w:val="16"/>
            <w:szCs w:val="16"/>
          </w:rPr>
          <w:t>2</w:t>
        </w:r>
        <w:r w:rsidRPr="00483AD6">
          <w:rPr>
            <w:sz w:val="16"/>
            <w:szCs w:val="16"/>
          </w:rPr>
          <w:fldChar w:fldCharType="end"/>
        </w:r>
      </w:p>
    </w:sdtContent>
  </w:sdt>
  <w:p w:rsidR="00483AD6" w:rsidRDefault="00483AD6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CEB"/>
    <w:rsid w:val="000040F6"/>
    <w:rsid w:val="00005EF1"/>
    <w:rsid w:val="00014E9B"/>
    <w:rsid w:val="00044AD5"/>
    <w:rsid w:val="00046F45"/>
    <w:rsid w:val="00091E29"/>
    <w:rsid w:val="000A434A"/>
    <w:rsid w:val="000C6FAE"/>
    <w:rsid w:val="000F1CE2"/>
    <w:rsid w:val="000F1CE4"/>
    <w:rsid w:val="001058EC"/>
    <w:rsid w:val="0010667E"/>
    <w:rsid w:val="00134FD9"/>
    <w:rsid w:val="00147792"/>
    <w:rsid w:val="00156245"/>
    <w:rsid w:val="00164395"/>
    <w:rsid w:val="00173243"/>
    <w:rsid w:val="0017678F"/>
    <w:rsid w:val="001852BF"/>
    <w:rsid w:val="001A2FDF"/>
    <w:rsid w:val="001D384C"/>
    <w:rsid w:val="001E2247"/>
    <w:rsid w:val="002046B4"/>
    <w:rsid w:val="00211590"/>
    <w:rsid w:val="00224241"/>
    <w:rsid w:val="00226BD0"/>
    <w:rsid w:val="00230948"/>
    <w:rsid w:val="00233227"/>
    <w:rsid w:val="002735FA"/>
    <w:rsid w:val="00283002"/>
    <w:rsid w:val="00292FE2"/>
    <w:rsid w:val="002954AF"/>
    <w:rsid w:val="002A6962"/>
    <w:rsid w:val="002B2047"/>
    <w:rsid w:val="002B3548"/>
    <w:rsid w:val="002D0FED"/>
    <w:rsid w:val="002F32F4"/>
    <w:rsid w:val="002F7FAE"/>
    <w:rsid w:val="00312777"/>
    <w:rsid w:val="003265E0"/>
    <w:rsid w:val="003409F8"/>
    <w:rsid w:val="00380375"/>
    <w:rsid w:val="003A3692"/>
    <w:rsid w:val="003C0277"/>
    <w:rsid w:val="003D4722"/>
    <w:rsid w:val="003E0CEB"/>
    <w:rsid w:val="00406896"/>
    <w:rsid w:val="0041044D"/>
    <w:rsid w:val="0041174D"/>
    <w:rsid w:val="00422EAF"/>
    <w:rsid w:val="004421A7"/>
    <w:rsid w:val="00443A1D"/>
    <w:rsid w:val="00450521"/>
    <w:rsid w:val="00462BC0"/>
    <w:rsid w:val="00471308"/>
    <w:rsid w:val="00477F19"/>
    <w:rsid w:val="00483AD6"/>
    <w:rsid w:val="0048619D"/>
    <w:rsid w:val="004A2900"/>
    <w:rsid w:val="004C23B4"/>
    <w:rsid w:val="004D078E"/>
    <w:rsid w:val="004D277B"/>
    <w:rsid w:val="004D646A"/>
    <w:rsid w:val="004F4C97"/>
    <w:rsid w:val="005204B5"/>
    <w:rsid w:val="00520BD4"/>
    <w:rsid w:val="00533A47"/>
    <w:rsid w:val="00547504"/>
    <w:rsid w:val="00553F49"/>
    <w:rsid w:val="005755D7"/>
    <w:rsid w:val="00576726"/>
    <w:rsid w:val="005B0670"/>
    <w:rsid w:val="005B20A2"/>
    <w:rsid w:val="005C2741"/>
    <w:rsid w:val="005D1292"/>
    <w:rsid w:val="005E582D"/>
    <w:rsid w:val="005F5EF0"/>
    <w:rsid w:val="005F6CE5"/>
    <w:rsid w:val="005F744D"/>
    <w:rsid w:val="00614DBD"/>
    <w:rsid w:val="00617967"/>
    <w:rsid w:val="00621216"/>
    <w:rsid w:val="00623553"/>
    <w:rsid w:val="0063132D"/>
    <w:rsid w:val="00641BED"/>
    <w:rsid w:val="006722F0"/>
    <w:rsid w:val="0069646A"/>
    <w:rsid w:val="006B320E"/>
    <w:rsid w:val="006E1CD6"/>
    <w:rsid w:val="006E54B8"/>
    <w:rsid w:val="00701723"/>
    <w:rsid w:val="00707F35"/>
    <w:rsid w:val="0072107F"/>
    <w:rsid w:val="00730E82"/>
    <w:rsid w:val="007522E2"/>
    <w:rsid w:val="007541FA"/>
    <w:rsid w:val="0077484D"/>
    <w:rsid w:val="007A3DE3"/>
    <w:rsid w:val="007C2363"/>
    <w:rsid w:val="007C408E"/>
    <w:rsid w:val="007D2A82"/>
    <w:rsid w:val="007E4E10"/>
    <w:rsid w:val="007E7768"/>
    <w:rsid w:val="0080043F"/>
    <w:rsid w:val="00804216"/>
    <w:rsid w:val="00825F0C"/>
    <w:rsid w:val="00827298"/>
    <w:rsid w:val="008332F5"/>
    <w:rsid w:val="008420E1"/>
    <w:rsid w:val="00871B19"/>
    <w:rsid w:val="00874187"/>
    <w:rsid w:val="008B0941"/>
    <w:rsid w:val="008B14E3"/>
    <w:rsid w:val="008B3836"/>
    <w:rsid w:val="008D478E"/>
    <w:rsid w:val="008F6432"/>
    <w:rsid w:val="0092418A"/>
    <w:rsid w:val="00925EEB"/>
    <w:rsid w:val="00953ECE"/>
    <w:rsid w:val="00955B84"/>
    <w:rsid w:val="00977E23"/>
    <w:rsid w:val="009979DF"/>
    <w:rsid w:val="009A68C1"/>
    <w:rsid w:val="009E6558"/>
    <w:rsid w:val="009F022A"/>
    <w:rsid w:val="00A14721"/>
    <w:rsid w:val="00A178B3"/>
    <w:rsid w:val="00A46374"/>
    <w:rsid w:val="00A50DFE"/>
    <w:rsid w:val="00A53377"/>
    <w:rsid w:val="00A6694E"/>
    <w:rsid w:val="00A8589E"/>
    <w:rsid w:val="00AA308E"/>
    <w:rsid w:val="00AB37E7"/>
    <w:rsid w:val="00AC2DCD"/>
    <w:rsid w:val="00AD4F4A"/>
    <w:rsid w:val="00AE4714"/>
    <w:rsid w:val="00AE5CE7"/>
    <w:rsid w:val="00B52E47"/>
    <w:rsid w:val="00B744DE"/>
    <w:rsid w:val="00BB0C4C"/>
    <w:rsid w:val="00BC1343"/>
    <w:rsid w:val="00BC3CB8"/>
    <w:rsid w:val="00BC7CA2"/>
    <w:rsid w:val="00BD55D1"/>
    <w:rsid w:val="00C301C9"/>
    <w:rsid w:val="00C61B5E"/>
    <w:rsid w:val="00C65741"/>
    <w:rsid w:val="00C75453"/>
    <w:rsid w:val="00C830E8"/>
    <w:rsid w:val="00C84027"/>
    <w:rsid w:val="00C9714D"/>
    <w:rsid w:val="00CA1600"/>
    <w:rsid w:val="00CA3E49"/>
    <w:rsid w:val="00CA68AC"/>
    <w:rsid w:val="00CA7F22"/>
    <w:rsid w:val="00CB49FF"/>
    <w:rsid w:val="00CD334A"/>
    <w:rsid w:val="00CD558F"/>
    <w:rsid w:val="00CD69CF"/>
    <w:rsid w:val="00CF6565"/>
    <w:rsid w:val="00D03E47"/>
    <w:rsid w:val="00D13728"/>
    <w:rsid w:val="00D467F4"/>
    <w:rsid w:val="00D61745"/>
    <w:rsid w:val="00DB5EB0"/>
    <w:rsid w:val="00DF1412"/>
    <w:rsid w:val="00E02357"/>
    <w:rsid w:val="00E07ACE"/>
    <w:rsid w:val="00E12505"/>
    <w:rsid w:val="00E304F9"/>
    <w:rsid w:val="00E36898"/>
    <w:rsid w:val="00E94361"/>
    <w:rsid w:val="00E957C1"/>
    <w:rsid w:val="00E96542"/>
    <w:rsid w:val="00EC11C4"/>
    <w:rsid w:val="00EC3C63"/>
    <w:rsid w:val="00EC6347"/>
    <w:rsid w:val="00EE2AB8"/>
    <w:rsid w:val="00EF105C"/>
    <w:rsid w:val="00F20B9C"/>
    <w:rsid w:val="00F64944"/>
    <w:rsid w:val="00FA7122"/>
    <w:rsid w:val="00FB1EA6"/>
    <w:rsid w:val="00FC74F7"/>
    <w:rsid w:val="00FD058D"/>
    <w:rsid w:val="00FE1B0C"/>
    <w:rsid w:val="00FE5A8C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2D0FED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F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F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F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F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F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F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F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D0F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D0F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F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D0F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FED"/>
    <w:rPr>
      <w:b/>
      <w:bCs/>
      <w:spacing w:val="0"/>
    </w:rPr>
  </w:style>
  <w:style w:type="character" w:styleId="a9">
    <w:name w:val="Emphasis"/>
    <w:uiPriority w:val="20"/>
    <w:qFormat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F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D0F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0F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F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F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F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FE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D0FED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ConsPlusTitle">
    <w:name w:val="ConsPlusTitle"/>
    <w:rsid w:val="003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E0C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0CE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4F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483AD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83AD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483AD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83AD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2014-06-18T10:32:00Z</cp:lastPrinted>
  <dcterms:created xsi:type="dcterms:W3CDTF">2014-06-26T05:59:00Z</dcterms:created>
  <dcterms:modified xsi:type="dcterms:W3CDTF">2014-06-26T05:59:00Z</dcterms:modified>
</cp:coreProperties>
</file>