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85"/>
        <w:gridCol w:w="8329"/>
      </w:tblGrid>
      <w:tr w:rsidR="00C4658A" w:rsidRPr="0044045E" w:rsidTr="00C4658A">
        <w:trPr>
          <w:trHeight w:val="184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8A" w:rsidRPr="0044045E" w:rsidRDefault="00C4658A" w:rsidP="00C4658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831215" cy="1021080"/>
                  <wp:effectExtent l="19050" t="0" r="698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58A" w:rsidRPr="00AD3395" w:rsidRDefault="00C4658A" w:rsidP="00C4658A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C4658A" w:rsidRPr="00AD3395" w:rsidRDefault="00C4658A" w:rsidP="00C4658A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C4658A" w:rsidRPr="00AD3395" w:rsidRDefault="00C4658A" w:rsidP="00C4658A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AD3395">
              <w:rPr>
                <w:sz w:val="28"/>
                <w:szCs w:val="28"/>
              </w:rPr>
              <w:t>Павловское</w:t>
            </w:r>
            <w:proofErr w:type="gramEnd"/>
            <w:r w:rsidRPr="00AD3395">
              <w:rPr>
                <w:sz w:val="28"/>
                <w:szCs w:val="28"/>
              </w:rPr>
              <w:t xml:space="preserve"> </w:t>
            </w:r>
          </w:p>
          <w:p w:rsidR="00C4658A" w:rsidRPr="0044045E" w:rsidRDefault="00C4658A" w:rsidP="00C4658A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4658A" w:rsidRDefault="00C4658A" w:rsidP="00C4658A"/>
    <w:p w:rsidR="00C4658A" w:rsidRPr="0044045E" w:rsidRDefault="00C4658A" w:rsidP="00C4658A"/>
    <w:p w:rsidR="00C4658A" w:rsidRPr="00AB232B" w:rsidRDefault="00C4658A" w:rsidP="00C4658A">
      <w:r w:rsidRPr="0044045E">
        <w:t xml:space="preserve">от </w:t>
      </w:r>
      <w:r w:rsidR="00E0079B">
        <w:t xml:space="preserve">28.12.2017   </w:t>
      </w:r>
      <w:r w:rsidRPr="0044045E">
        <w:t xml:space="preserve">                                                                                                 </w:t>
      </w:r>
      <w:r>
        <w:t xml:space="preserve">                              </w:t>
      </w:r>
      <w:r w:rsidRPr="0044045E">
        <w:t>№</w:t>
      </w:r>
      <w:r w:rsidRPr="00AB232B">
        <w:t xml:space="preserve"> </w:t>
      </w:r>
      <w:r w:rsidR="00E0079B">
        <w:t>28</w:t>
      </w:r>
      <w:r w:rsidRPr="0044045E">
        <w:t xml:space="preserve"> </w:t>
      </w:r>
    </w:p>
    <w:p w:rsidR="00C4658A" w:rsidRPr="0044045E" w:rsidRDefault="00C4658A" w:rsidP="00C4658A">
      <w:pPr>
        <w:rPr>
          <w:i/>
        </w:rPr>
      </w:pPr>
    </w:p>
    <w:p w:rsidR="00C4658A" w:rsidRDefault="00C4658A" w:rsidP="00C6423B">
      <w:pPr>
        <w:rPr>
          <w:i/>
          <w:sz w:val="22"/>
          <w:szCs w:val="22"/>
        </w:rPr>
      </w:pPr>
    </w:p>
    <w:p w:rsidR="00E0079B" w:rsidRDefault="00C4658A" w:rsidP="00C6423B">
      <w:pPr>
        <w:jc w:val="both"/>
        <w:rPr>
          <w:i/>
        </w:rPr>
      </w:pPr>
      <w:r>
        <w:rPr>
          <w:i/>
        </w:rPr>
        <w:t xml:space="preserve">Об утверждении Положения о порядке </w:t>
      </w:r>
    </w:p>
    <w:p w:rsidR="00C4658A" w:rsidRDefault="00C4658A" w:rsidP="00C6423B">
      <w:pPr>
        <w:jc w:val="both"/>
        <w:rPr>
          <w:i/>
        </w:rPr>
      </w:pPr>
      <w:r>
        <w:rPr>
          <w:i/>
        </w:rPr>
        <w:t xml:space="preserve">сообщения лицами, замещающими муниципальные </w:t>
      </w:r>
    </w:p>
    <w:p w:rsidR="00C4658A" w:rsidRDefault="00C4658A" w:rsidP="00C6423B">
      <w:pPr>
        <w:jc w:val="both"/>
        <w:rPr>
          <w:i/>
        </w:rPr>
      </w:pPr>
      <w:r>
        <w:rPr>
          <w:i/>
        </w:rPr>
        <w:t xml:space="preserve">должности о возникновении личной заинтересованности </w:t>
      </w:r>
    </w:p>
    <w:p w:rsidR="00E0079B" w:rsidRDefault="00C4658A" w:rsidP="00C6423B">
      <w:pPr>
        <w:jc w:val="both"/>
        <w:rPr>
          <w:i/>
        </w:rPr>
      </w:pPr>
      <w:r>
        <w:rPr>
          <w:i/>
        </w:rPr>
        <w:t>при исполнении должностных</w:t>
      </w:r>
      <w:r w:rsidR="00E0079B">
        <w:rPr>
          <w:i/>
        </w:rPr>
        <w:t xml:space="preserve"> </w:t>
      </w:r>
      <w:r>
        <w:rPr>
          <w:i/>
        </w:rPr>
        <w:t xml:space="preserve">обязанностей, </w:t>
      </w:r>
    </w:p>
    <w:p w:rsidR="00C4658A" w:rsidRPr="00BC0CDC" w:rsidRDefault="00C4658A" w:rsidP="00C6423B">
      <w:pPr>
        <w:jc w:val="both"/>
      </w:pPr>
      <w:proofErr w:type="gramStart"/>
      <w:r>
        <w:rPr>
          <w:i/>
        </w:rPr>
        <w:t>которая</w:t>
      </w:r>
      <w:proofErr w:type="gramEnd"/>
      <w:r>
        <w:rPr>
          <w:i/>
        </w:rPr>
        <w:t xml:space="preserve"> приводит или может привести к конфликту интересов</w:t>
      </w:r>
    </w:p>
    <w:p w:rsidR="00C4658A" w:rsidRDefault="00C4658A" w:rsidP="00C6423B">
      <w:pPr>
        <w:ind w:firstLine="567"/>
        <w:jc w:val="both"/>
      </w:pPr>
    </w:p>
    <w:p w:rsidR="00C4658A" w:rsidRDefault="00C4658A" w:rsidP="00C6423B">
      <w:pPr>
        <w:ind w:firstLine="709"/>
        <w:jc w:val="both"/>
      </w:pPr>
    </w:p>
    <w:p w:rsidR="00E0079B" w:rsidRPr="00BC0CDC" w:rsidRDefault="00E0079B" w:rsidP="00C6423B">
      <w:pPr>
        <w:ind w:firstLine="709"/>
        <w:jc w:val="both"/>
      </w:pPr>
    </w:p>
    <w:p w:rsidR="00C4658A" w:rsidRDefault="00C4658A" w:rsidP="00C4658A">
      <w:pPr>
        <w:ind w:firstLine="708"/>
        <w:jc w:val="both"/>
      </w:pPr>
      <w:r>
        <w:t>Руководствуясь Федеральным законом</w:t>
      </w:r>
      <w:r w:rsidRPr="00DA102E">
        <w:t xml:space="preserve"> </w:t>
      </w:r>
      <w:r>
        <w:t xml:space="preserve">от 06.10.2003 г. № 131-ФЗ «Об общих принципах организации местного самоуправления в Российской Федерации», </w:t>
      </w:r>
      <w:r w:rsidR="00247227">
        <w:t>на основании п.4.1. статьи 12.1 Федерального закона от 25.12.2008 № 273-ФЗ «О противодействии коррупции»</w:t>
      </w:r>
      <w:r>
        <w:t xml:space="preserve">, </w:t>
      </w:r>
      <w:r w:rsidR="00247227">
        <w:rPr>
          <w:rFonts w:eastAsia="Calibri"/>
        </w:rPr>
        <w:t>в целях правового регулирования отношений в области противодействия коррупции, а также в соответствии с Уставом муниципального образования Павловское</w:t>
      </w:r>
      <w:r w:rsidR="00247227" w:rsidRPr="00F229AD">
        <w:rPr>
          <w:rFonts w:eastAsia="Calibri"/>
        </w:rPr>
        <w:t>, Совет народных депутатов муниципального образования Павловское</w:t>
      </w:r>
      <w:r w:rsidR="00247227">
        <w:rPr>
          <w:rFonts w:eastAsia="Calibri"/>
        </w:rPr>
        <w:t xml:space="preserve"> </w:t>
      </w:r>
      <w:proofErr w:type="spellStart"/>
      <w:proofErr w:type="gramStart"/>
      <w:r w:rsidRPr="00BC0CDC">
        <w:t>р</w:t>
      </w:r>
      <w:proofErr w:type="spellEnd"/>
      <w:proofErr w:type="gramEnd"/>
      <w:r>
        <w:t xml:space="preserve"> </w:t>
      </w:r>
      <w:r w:rsidRPr="00BC0CDC">
        <w:t>е</w:t>
      </w:r>
      <w:r>
        <w:t xml:space="preserve"> </w:t>
      </w:r>
      <w:proofErr w:type="spellStart"/>
      <w:r w:rsidRPr="00BC0CDC">
        <w:t>ш</w:t>
      </w:r>
      <w:proofErr w:type="spellEnd"/>
      <w:r>
        <w:t xml:space="preserve"> </w:t>
      </w:r>
      <w:r w:rsidRPr="00BC0CDC">
        <w:t>и</w:t>
      </w:r>
      <w:r>
        <w:t xml:space="preserve"> </w:t>
      </w:r>
      <w:r w:rsidRPr="00BC0CDC">
        <w:t>л:</w:t>
      </w:r>
    </w:p>
    <w:p w:rsidR="00247227" w:rsidRDefault="00247227" w:rsidP="0024722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Поддержать нормотворческую инициативу Суздальского межрайонного прокурора об утверждении Положения о порядке сообщения лицами, замещающими муниципальные должности о возникновении личной заинтересованности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227" w:rsidRDefault="00247227" w:rsidP="00247227">
      <w:pPr>
        <w:ind w:firstLine="709"/>
        <w:jc w:val="both"/>
      </w:pPr>
      <w:r>
        <w:t xml:space="preserve">2. </w:t>
      </w:r>
      <w:r>
        <w:rPr>
          <w:rFonts w:eastAsia="Calibri"/>
        </w:rPr>
        <w:t>Утвердить</w:t>
      </w:r>
      <w:r w:rsidRPr="00967109">
        <w:rPr>
          <w:rFonts w:eastAsia="Calibri"/>
        </w:rPr>
        <w:t xml:space="preserve"> </w:t>
      </w:r>
      <w:r>
        <w:rPr>
          <w:rFonts w:eastAsia="Calibri"/>
        </w:rPr>
        <w:t xml:space="preserve">Положение </w:t>
      </w:r>
      <w:r w:rsidRPr="00247227">
        <w:t>о порядке сообщения лицами, замещающими муниципальные должности о возникновении личной заинтересованности при</w:t>
      </w:r>
      <w:r>
        <w:t xml:space="preserve"> </w:t>
      </w:r>
      <w:r w:rsidRPr="00247227">
        <w:t>исполнении должностных обязанностей, которая приводит или может привести к конфликту интересов</w:t>
      </w:r>
      <w:r>
        <w:t>.</w:t>
      </w:r>
    </w:p>
    <w:p w:rsidR="00247227" w:rsidRPr="00F229AD" w:rsidRDefault="00247227" w:rsidP="00247227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C166C2">
        <w:rPr>
          <w:rFonts w:eastAsia="Calibri"/>
        </w:rPr>
        <w:t xml:space="preserve">Опубликовать настоящее решение в газете «Суздальская новь» без приложения, с приложением разместить на официальном сайте администрации </w:t>
      </w:r>
      <w:r>
        <w:rPr>
          <w:rFonts w:eastAsia="Calibri"/>
        </w:rPr>
        <w:t>муниципального образования Павловское</w:t>
      </w:r>
      <w:r w:rsidRPr="00C166C2">
        <w:rPr>
          <w:rFonts w:eastAsia="Calibri"/>
        </w:rPr>
        <w:t xml:space="preserve"> в сети Интернет</w:t>
      </w:r>
      <w:r>
        <w:rPr>
          <w:rFonts w:eastAsia="Calibri"/>
        </w:rPr>
        <w:t>.</w:t>
      </w:r>
    </w:p>
    <w:p w:rsidR="00247227" w:rsidRPr="00F229AD" w:rsidRDefault="00247227" w:rsidP="00247227">
      <w:pPr>
        <w:ind w:firstLine="709"/>
        <w:jc w:val="both"/>
        <w:rPr>
          <w:rFonts w:eastAsia="Calibri"/>
        </w:rPr>
      </w:pPr>
      <w:r>
        <w:t xml:space="preserve">4. </w:t>
      </w:r>
      <w:r w:rsidRPr="00F229AD">
        <w:rPr>
          <w:rFonts w:eastAsia="Calibri"/>
        </w:rPr>
        <w:t>Настоящее решение вступает в силу со дня опубликования в средствах массовой информации.</w:t>
      </w:r>
    </w:p>
    <w:p w:rsidR="00247227" w:rsidRDefault="00247227" w:rsidP="00247227">
      <w:pPr>
        <w:ind w:firstLine="709"/>
        <w:jc w:val="both"/>
      </w:pPr>
    </w:p>
    <w:p w:rsidR="00247227" w:rsidRPr="00247227" w:rsidRDefault="00247227" w:rsidP="00247227">
      <w:pPr>
        <w:ind w:firstLine="709"/>
        <w:jc w:val="both"/>
      </w:pPr>
    </w:p>
    <w:p w:rsidR="00247227" w:rsidRPr="00BC0CDC" w:rsidRDefault="00247227" w:rsidP="00C4658A">
      <w:pPr>
        <w:ind w:firstLine="708"/>
        <w:jc w:val="both"/>
      </w:pPr>
    </w:p>
    <w:p w:rsidR="00190368" w:rsidRPr="00247227" w:rsidRDefault="00247227" w:rsidP="0024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7227" w:rsidRPr="00247227" w:rsidRDefault="00247227" w:rsidP="0024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Павловское, </w:t>
      </w:r>
    </w:p>
    <w:p w:rsidR="00247227" w:rsidRPr="00247227" w:rsidRDefault="00247227" w:rsidP="0024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227">
        <w:rPr>
          <w:rFonts w:ascii="Times New Roman" w:hAnsi="Times New Roman" w:cs="Times New Roman"/>
          <w:sz w:val="24"/>
          <w:szCs w:val="24"/>
        </w:rPr>
        <w:t xml:space="preserve">                                      Е.Н.Хусаинова</w:t>
      </w:r>
    </w:p>
    <w:p w:rsidR="00190368" w:rsidRPr="00247227" w:rsidRDefault="00190368" w:rsidP="00B763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58A" w:rsidRPr="00247227" w:rsidRDefault="00C4658A" w:rsidP="00B763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58A" w:rsidRDefault="00C4658A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9B" w:rsidRDefault="00E0079B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9B" w:rsidRDefault="00E0079B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A" w:rsidRDefault="00C4658A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A" w:rsidRDefault="00C4658A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A" w:rsidRDefault="00C4658A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A" w:rsidRDefault="00C4658A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A" w:rsidRDefault="00C4658A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A" w:rsidRDefault="00C4658A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691"/>
        <w:tblW w:w="0" w:type="auto"/>
        <w:tblLook w:val="04A0"/>
      </w:tblPr>
      <w:tblGrid>
        <w:gridCol w:w="5175"/>
        <w:gridCol w:w="5175"/>
      </w:tblGrid>
      <w:tr w:rsidR="00C4658A" w:rsidTr="00C4658A">
        <w:trPr>
          <w:trHeight w:val="111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C4658A" w:rsidRDefault="00C4658A" w:rsidP="00C46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C4658A" w:rsidRDefault="00C4658A" w:rsidP="00C465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A" w:rsidRPr="00190368" w:rsidRDefault="00C4658A" w:rsidP="00C465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6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4658A" w:rsidRPr="00190368" w:rsidRDefault="00C4658A" w:rsidP="00C465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68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C4658A" w:rsidRPr="00190368" w:rsidRDefault="00C4658A" w:rsidP="00C465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190368"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</w:p>
          <w:p w:rsidR="00C4658A" w:rsidRDefault="00C4658A" w:rsidP="00E0079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6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079B">
              <w:rPr>
                <w:rFonts w:ascii="Times New Roman" w:hAnsi="Times New Roman" w:cs="Times New Roman"/>
                <w:sz w:val="24"/>
                <w:szCs w:val="24"/>
              </w:rPr>
              <w:t xml:space="preserve">28.12.2017 </w:t>
            </w:r>
            <w:r w:rsidRPr="0019036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0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533EE" w:rsidRPr="00190368" w:rsidRDefault="00B76339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6339" w:rsidRPr="00190368" w:rsidRDefault="00B76339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68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муниципальные </w:t>
      </w:r>
    </w:p>
    <w:p w:rsidR="00B76339" w:rsidRPr="00190368" w:rsidRDefault="00B76339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68">
        <w:rPr>
          <w:rFonts w:ascii="Times New Roman" w:hAnsi="Times New Roman" w:cs="Times New Roman"/>
          <w:b/>
          <w:sz w:val="24"/>
          <w:szCs w:val="24"/>
        </w:rPr>
        <w:t xml:space="preserve">должности о возникновении личной заинтересованности </w:t>
      </w:r>
      <w:proofErr w:type="gramStart"/>
      <w:r w:rsidRPr="0019036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B76339" w:rsidRPr="00190368" w:rsidRDefault="00B76339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68">
        <w:rPr>
          <w:rFonts w:ascii="Times New Roman" w:hAnsi="Times New Roman" w:cs="Times New Roman"/>
          <w:b/>
          <w:sz w:val="24"/>
          <w:szCs w:val="24"/>
        </w:rPr>
        <w:t xml:space="preserve">исполнении должностных обязанностей, </w:t>
      </w:r>
      <w:proofErr w:type="gramStart"/>
      <w:r w:rsidRPr="00190368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90368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</w:t>
      </w:r>
    </w:p>
    <w:p w:rsidR="00B76339" w:rsidRPr="00190368" w:rsidRDefault="00B76339" w:rsidP="00B76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68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B76339" w:rsidRPr="00190368" w:rsidRDefault="00B76339" w:rsidP="00B763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6339" w:rsidRPr="00190368" w:rsidRDefault="00B76339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 xml:space="preserve">1. Настоящим Положением определяется порядок сообщения лицами, замещающими муниципальные должности в муниципальном образовании </w:t>
      </w:r>
      <w:proofErr w:type="gramStart"/>
      <w:r w:rsidRPr="00190368">
        <w:rPr>
          <w:rFonts w:ascii="Times New Roman" w:hAnsi="Times New Roman" w:cs="Times New Roman"/>
          <w:sz w:val="24"/>
          <w:szCs w:val="24"/>
        </w:rPr>
        <w:t>Павловское</w:t>
      </w:r>
      <w:proofErr w:type="gramEnd"/>
      <w:r w:rsidRPr="0019036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76339" w:rsidRPr="00190368" w:rsidRDefault="00B76339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 xml:space="preserve">2. Лица, замещающие муниципальные должности в муниципальном образовании Павловское, обязаны в соответствии с законодательством Российской Федерации о противодействии коррупции </w:t>
      </w:r>
      <w:proofErr w:type="gramStart"/>
      <w:r w:rsidRPr="00190368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19036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76339" w:rsidRPr="00190368" w:rsidRDefault="00B76339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 xml:space="preserve">Сообщение оформляется в письменной форме </w:t>
      </w:r>
      <w:r w:rsidR="001A01DC" w:rsidRPr="00190368">
        <w:rPr>
          <w:rFonts w:ascii="Times New Roman" w:hAnsi="Times New Roman" w:cs="Times New Roman"/>
          <w:sz w:val="24"/>
          <w:szCs w:val="24"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247227">
        <w:rPr>
          <w:rFonts w:ascii="Times New Roman" w:hAnsi="Times New Roman" w:cs="Times New Roman"/>
          <w:sz w:val="24"/>
          <w:szCs w:val="24"/>
        </w:rPr>
        <w:t xml:space="preserve">(долее – уведомление), согласно </w:t>
      </w:r>
      <w:r w:rsidR="001A01DC" w:rsidRPr="00190368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1A01DC" w:rsidRPr="00190368" w:rsidRDefault="001A01DC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3. Уведомление лица, замещающего муниципальную должность в муниципальном образовании Павловское, направляется в Совет народных депутатов муниципального образования Павловское.</w:t>
      </w:r>
    </w:p>
    <w:p w:rsidR="001A01DC" w:rsidRPr="00190368" w:rsidRDefault="001A01DC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4. Направленное уведомление рассматривается на ближайшем заседании Совета народных депутатов муниципального образования Павловское, а в случае необходимости на внеочередном заседании.</w:t>
      </w:r>
    </w:p>
    <w:p w:rsidR="001A01DC" w:rsidRPr="00190368" w:rsidRDefault="001A01DC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С учетом требования Федерального закона от 27.07.2006 № 152-ФЗ «О персональных данных» рассмотрение поступившего уведомления на заседании Совета народных депутатов проводится в закрытом режиме.</w:t>
      </w:r>
    </w:p>
    <w:p w:rsidR="001A01DC" w:rsidRPr="00190368" w:rsidRDefault="001A01DC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 xml:space="preserve">5. По поступившему уведомлению Советом народных депутатов муниципального образования </w:t>
      </w:r>
      <w:proofErr w:type="gramStart"/>
      <w:r w:rsidRPr="00190368">
        <w:rPr>
          <w:rFonts w:ascii="Times New Roman" w:hAnsi="Times New Roman" w:cs="Times New Roman"/>
          <w:sz w:val="24"/>
          <w:szCs w:val="24"/>
        </w:rPr>
        <w:t>Павловское</w:t>
      </w:r>
      <w:proofErr w:type="gramEnd"/>
      <w:r w:rsidRPr="00190368">
        <w:rPr>
          <w:rFonts w:ascii="Times New Roman" w:hAnsi="Times New Roman" w:cs="Times New Roman"/>
          <w:sz w:val="24"/>
          <w:szCs w:val="24"/>
        </w:rPr>
        <w:t xml:space="preserve"> создается комиссия из числа депутатов (далее – комиссия).</w:t>
      </w:r>
    </w:p>
    <w:p w:rsidR="00430D10" w:rsidRPr="00190368" w:rsidRDefault="001A01DC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 xml:space="preserve"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</w:t>
      </w:r>
      <w:r w:rsidR="00430D10" w:rsidRPr="00190368">
        <w:rPr>
          <w:rFonts w:ascii="Times New Roman" w:hAnsi="Times New Roman" w:cs="Times New Roman"/>
          <w:sz w:val="24"/>
          <w:szCs w:val="24"/>
        </w:rPr>
        <w:t>органы местного самоуправления и заинтересованные организации.</w:t>
      </w:r>
    </w:p>
    <w:p w:rsidR="00430D10" w:rsidRPr="00190368" w:rsidRDefault="00430D10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430D10" w:rsidRPr="00190368" w:rsidRDefault="00430D10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Уведомление, заключение и другие материалы, полученные в ходе предварительного рассмотрения уведомлений, представляются в Совет народных депутатов в течение семи рабочих дней со дня их поступления в комиссию.</w:t>
      </w:r>
    </w:p>
    <w:p w:rsidR="00430D10" w:rsidRPr="00190368" w:rsidRDefault="00430D10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в Совет народных депутатов в течение 45 дней со дня их поступления. Указанный срок может быть продлен, но не более чем на 30 дней.</w:t>
      </w:r>
    </w:p>
    <w:p w:rsidR="00430D10" w:rsidRPr="00190368" w:rsidRDefault="00430D10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7. Советом народных депутатов муниципального образования Павловское по результатам рассмотрения уведомления и заключения комиссии принимается одно из следующих решений:</w:t>
      </w:r>
    </w:p>
    <w:p w:rsidR="00430D10" w:rsidRPr="00190368" w:rsidRDefault="00430D10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lastRenderedPageBreak/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30D10" w:rsidRPr="00190368" w:rsidRDefault="00430D10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D3F6E" w:rsidRPr="00190368" w:rsidRDefault="007D3F6E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7D3F6E" w:rsidRPr="00190368" w:rsidRDefault="007D3F6E" w:rsidP="007D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Pr="00190368">
        <w:rPr>
          <w:rFonts w:ascii="Times New Roman" w:hAnsi="Times New Roman" w:cs="Times New Roman"/>
          <w:sz w:val="24"/>
          <w:szCs w:val="24"/>
        </w:rPr>
        <w:t>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Совет народных депутатов муниципального образования Павловское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430D10" w:rsidRPr="00190368" w:rsidRDefault="00430D10" w:rsidP="00B7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10" w:rsidRPr="00190368" w:rsidRDefault="00430D10" w:rsidP="00B7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1DC" w:rsidRPr="00190368" w:rsidRDefault="00430D10" w:rsidP="00B7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368">
        <w:rPr>
          <w:rFonts w:ascii="Times New Roman" w:hAnsi="Times New Roman" w:cs="Times New Roman"/>
          <w:sz w:val="24"/>
          <w:szCs w:val="24"/>
        </w:rPr>
        <w:tab/>
      </w:r>
      <w:r w:rsidR="001A01DC" w:rsidRPr="0019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6E" w:rsidRPr="00190368" w:rsidRDefault="007D3F6E" w:rsidP="00B7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F6E" w:rsidRPr="00190368" w:rsidRDefault="007D3F6E" w:rsidP="00B7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F6E" w:rsidRDefault="007D3F6E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8" w:rsidRDefault="00190368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6E" w:rsidRDefault="007D3F6E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6E" w:rsidRDefault="007D3F6E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6E" w:rsidRDefault="007D3F6E" w:rsidP="00B763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387"/>
      </w:tblGrid>
      <w:tr w:rsidR="007D3F6E" w:rsidTr="00190368">
        <w:tc>
          <w:tcPr>
            <w:tcW w:w="4927" w:type="dxa"/>
          </w:tcPr>
          <w:p w:rsidR="007D3F6E" w:rsidRDefault="007D3F6E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866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866D69" w:rsidRPr="00866D69" w:rsidRDefault="00866D69" w:rsidP="00866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66D69">
              <w:rPr>
                <w:rFonts w:ascii="Times New Roman" w:hAnsi="Times New Roman" w:cs="Times New Roman"/>
                <w:sz w:val="20"/>
                <w:szCs w:val="20"/>
              </w:rPr>
              <w:t>(отметка об ознакомлении)</w:t>
            </w:r>
          </w:p>
        </w:tc>
        <w:tc>
          <w:tcPr>
            <w:tcW w:w="5387" w:type="dxa"/>
          </w:tcPr>
          <w:p w:rsidR="007D3F6E" w:rsidRDefault="007D3F6E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7D3F6E" w:rsidRDefault="007D3F6E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D3F6E" w:rsidRPr="007D3F6E" w:rsidRDefault="007D3F6E" w:rsidP="001903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порядке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лицами,</w:t>
            </w:r>
          </w:p>
          <w:p w:rsidR="007D3F6E" w:rsidRPr="007D3F6E" w:rsidRDefault="007D3F6E" w:rsidP="001903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замещающими</w:t>
            </w:r>
            <w:proofErr w:type="gramEnd"/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7D3F6E" w:rsidRPr="007D3F6E" w:rsidRDefault="007D3F6E" w:rsidP="001903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возникновении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личной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заинтересованности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7D3F6E" w:rsidRPr="007D3F6E" w:rsidRDefault="007D3F6E" w:rsidP="001903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обязанностей,</w:t>
            </w:r>
            <w:r w:rsidR="00866D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которая</w:t>
            </w:r>
            <w:proofErr w:type="gramEnd"/>
          </w:p>
          <w:p w:rsidR="007D3F6E" w:rsidRPr="007D3F6E" w:rsidRDefault="007D3F6E" w:rsidP="001903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6E">
              <w:rPr>
                <w:rFonts w:ascii="Times New Roman" w:hAnsi="Times New Roman" w:cs="Times New Roman"/>
                <w:sz w:val="20"/>
                <w:szCs w:val="20"/>
              </w:rPr>
              <w:t>приводит или может привести к конфликту интересов</w:t>
            </w:r>
          </w:p>
          <w:p w:rsidR="007D3F6E" w:rsidRDefault="007D3F6E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6D69" w:rsidTr="00190368">
        <w:tc>
          <w:tcPr>
            <w:tcW w:w="4927" w:type="dxa"/>
          </w:tcPr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66D69" w:rsidRP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D69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D69">
              <w:rPr>
                <w:rFonts w:ascii="Times New Roman" w:hAnsi="Times New Roman" w:cs="Times New Roman"/>
                <w:sz w:val="20"/>
                <w:szCs w:val="20"/>
              </w:rPr>
              <w:t>народных депутатов</w:t>
            </w:r>
          </w:p>
          <w:p w:rsidR="00866D69" w:rsidRP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6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69">
              <w:rPr>
                <w:rFonts w:ascii="Times New Roman" w:hAnsi="Times New Roman" w:cs="Times New Roman"/>
                <w:sz w:val="20"/>
                <w:szCs w:val="20"/>
              </w:rPr>
              <w:t>Павловское</w:t>
            </w:r>
          </w:p>
          <w:p w:rsidR="00866D69" w:rsidRDefault="00866D69" w:rsidP="00866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от            </w:t>
            </w:r>
          </w:p>
          <w:p w:rsidR="00866D69" w:rsidRDefault="00866D69" w:rsidP="00866D6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66D69" w:rsidRDefault="00866D69" w:rsidP="00866D6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69" w:rsidRDefault="00866D69" w:rsidP="007D3F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66D69" w:rsidRPr="00866D69" w:rsidRDefault="00866D69" w:rsidP="00866D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(Ф.И.О., замещаемая должность)</w:t>
            </w:r>
          </w:p>
        </w:tc>
      </w:tr>
    </w:tbl>
    <w:p w:rsidR="007D3F6E" w:rsidRDefault="007D3F6E" w:rsidP="007D3F6E">
      <w:pPr>
        <w:pStyle w:val="a3"/>
        <w:jc w:val="right"/>
        <w:rPr>
          <w:rFonts w:ascii="Times New Roman" w:hAnsi="Times New Roman" w:cs="Times New Roman"/>
        </w:rPr>
      </w:pPr>
    </w:p>
    <w:p w:rsidR="00866D69" w:rsidRPr="00BA7B71" w:rsidRDefault="00866D69" w:rsidP="00866D69">
      <w:pPr>
        <w:pStyle w:val="a3"/>
        <w:jc w:val="center"/>
        <w:rPr>
          <w:rFonts w:ascii="Times New Roman" w:hAnsi="Times New Roman" w:cs="Times New Roman"/>
          <w:b/>
        </w:rPr>
      </w:pPr>
      <w:r w:rsidRPr="00BA7B71">
        <w:rPr>
          <w:rFonts w:ascii="Times New Roman" w:hAnsi="Times New Roman" w:cs="Times New Roman"/>
          <w:b/>
        </w:rPr>
        <w:t>УВЕДОМЛЕНИЕ</w:t>
      </w:r>
    </w:p>
    <w:p w:rsidR="00866D69" w:rsidRPr="00BA7B71" w:rsidRDefault="00866D69" w:rsidP="00866D69">
      <w:pPr>
        <w:pStyle w:val="a3"/>
        <w:jc w:val="center"/>
        <w:rPr>
          <w:rFonts w:ascii="Times New Roman" w:hAnsi="Times New Roman" w:cs="Times New Roman"/>
          <w:b/>
        </w:rPr>
      </w:pPr>
      <w:r w:rsidRPr="00BA7B71">
        <w:rPr>
          <w:rFonts w:ascii="Times New Roman" w:hAnsi="Times New Roman" w:cs="Times New Roman"/>
          <w:b/>
        </w:rPr>
        <w:t>о возникновении личной заинтересованности</w:t>
      </w:r>
    </w:p>
    <w:p w:rsidR="00866D69" w:rsidRPr="00BA7B71" w:rsidRDefault="00866D69" w:rsidP="00866D69">
      <w:pPr>
        <w:pStyle w:val="a3"/>
        <w:jc w:val="center"/>
        <w:rPr>
          <w:rFonts w:ascii="Times New Roman" w:hAnsi="Times New Roman" w:cs="Times New Roman"/>
          <w:b/>
        </w:rPr>
      </w:pPr>
      <w:r w:rsidRPr="00BA7B71">
        <w:rPr>
          <w:rFonts w:ascii="Times New Roman" w:hAnsi="Times New Roman" w:cs="Times New Roman"/>
          <w:b/>
        </w:rPr>
        <w:t>при исполнении должностных обязанностей,</w:t>
      </w:r>
    </w:p>
    <w:p w:rsidR="00866D69" w:rsidRPr="00BA7B71" w:rsidRDefault="00866D69" w:rsidP="00866D69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BA7B71">
        <w:rPr>
          <w:rFonts w:ascii="Times New Roman" w:hAnsi="Times New Roman" w:cs="Times New Roman"/>
          <w:b/>
        </w:rPr>
        <w:t>которая</w:t>
      </w:r>
      <w:proofErr w:type="gramEnd"/>
      <w:r w:rsidRPr="00BA7B71">
        <w:rPr>
          <w:rFonts w:ascii="Times New Roman" w:hAnsi="Times New Roman" w:cs="Times New Roman"/>
          <w:b/>
        </w:rPr>
        <w:t xml:space="preserve"> приводит или может привести к конфликту интересов</w:t>
      </w:r>
    </w:p>
    <w:p w:rsidR="00866D69" w:rsidRDefault="00866D69" w:rsidP="00866D69">
      <w:pPr>
        <w:pStyle w:val="a3"/>
        <w:jc w:val="center"/>
        <w:rPr>
          <w:rFonts w:ascii="Times New Roman" w:hAnsi="Times New Roman" w:cs="Times New Roman"/>
        </w:rPr>
      </w:pP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Обстоятельства, являющиеся основанием возникновения личной заинтересованности: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66D69" w:rsidRDefault="00190368" w:rsidP="00190368">
      <w:pPr>
        <w:pStyle w:val="a3"/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Должностные обязанности, на исполнение которых влияет или может повлиять личная заинтересованность:      ___________________________________________________________________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Предлагаемые меры по предотвращению или урегулированию конфликта интересов: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Намереваюсь (не намереваюсь) лично присутствовать на заседании Совета народных депутатов при рассмотрении настоящего уведомления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866D69" w:rsidRDefault="00866D69" w:rsidP="00866D69">
      <w:pPr>
        <w:pStyle w:val="a3"/>
        <w:jc w:val="both"/>
        <w:rPr>
          <w:rFonts w:ascii="Times New Roman" w:hAnsi="Times New Roman" w:cs="Times New Roman"/>
        </w:rPr>
      </w:pPr>
    </w:p>
    <w:p w:rsidR="006957B7" w:rsidRDefault="006957B7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 20____ г.  ____________________  _________________________</w:t>
      </w:r>
    </w:p>
    <w:p w:rsidR="006957B7" w:rsidRDefault="006957B7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 лица,                     (расшифровка подписи)</w:t>
      </w:r>
      <w:proofErr w:type="gramEnd"/>
    </w:p>
    <w:p w:rsidR="00866D69" w:rsidRPr="007D3F6E" w:rsidRDefault="006957B7" w:rsidP="00866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</w:rPr>
        <w:t>направившего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  <w:r w:rsidR="00866D69">
        <w:rPr>
          <w:rFonts w:ascii="Times New Roman" w:hAnsi="Times New Roman" w:cs="Times New Roman"/>
        </w:rPr>
        <w:t xml:space="preserve"> </w:t>
      </w:r>
    </w:p>
    <w:sectPr w:rsidR="00866D69" w:rsidRPr="007D3F6E" w:rsidSect="00190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39"/>
    <w:rsid w:val="00190368"/>
    <w:rsid w:val="001A01DC"/>
    <w:rsid w:val="00247227"/>
    <w:rsid w:val="00430D10"/>
    <w:rsid w:val="00481083"/>
    <w:rsid w:val="006957B7"/>
    <w:rsid w:val="00796F91"/>
    <w:rsid w:val="007D3F6E"/>
    <w:rsid w:val="00843AEA"/>
    <w:rsid w:val="00866D69"/>
    <w:rsid w:val="00A533EE"/>
    <w:rsid w:val="00B76339"/>
    <w:rsid w:val="00BA7B71"/>
    <w:rsid w:val="00C4658A"/>
    <w:rsid w:val="00C50C20"/>
    <w:rsid w:val="00C6423B"/>
    <w:rsid w:val="00E0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339"/>
    <w:pPr>
      <w:spacing w:after="0" w:line="240" w:lineRule="auto"/>
    </w:pPr>
  </w:style>
  <w:style w:type="table" w:styleId="a4">
    <w:name w:val="Table Grid"/>
    <w:basedOn w:val="a1"/>
    <w:uiPriority w:val="59"/>
    <w:rsid w:val="007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Миронычева</cp:lastModifiedBy>
  <cp:revision>2</cp:revision>
  <cp:lastPrinted>2017-12-29T10:47:00Z</cp:lastPrinted>
  <dcterms:created xsi:type="dcterms:W3CDTF">2017-12-29T10:49:00Z</dcterms:created>
  <dcterms:modified xsi:type="dcterms:W3CDTF">2017-12-29T10:49:00Z</dcterms:modified>
</cp:coreProperties>
</file>